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DA12" w14:textId="77777777" w:rsidR="007A3D32" w:rsidRPr="00AB617C" w:rsidRDefault="00AB617C" w:rsidP="00AB61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17C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  <w:r w:rsidR="009B245C" w:rsidRPr="00AB617C">
        <w:rPr>
          <w:rFonts w:ascii="Times New Roman" w:hAnsi="Times New Roman" w:cs="Times New Roman"/>
          <w:b/>
          <w:sz w:val="28"/>
          <w:szCs w:val="28"/>
        </w:rPr>
        <w:t>ТПМПК</w:t>
      </w:r>
      <w:r w:rsidR="009B2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45C" w:rsidRPr="00AB617C">
        <w:rPr>
          <w:rFonts w:ascii="Times New Roman" w:hAnsi="Times New Roman" w:cs="Times New Roman"/>
          <w:b/>
          <w:sz w:val="28"/>
          <w:szCs w:val="28"/>
        </w:rPr>
        <w:t>КМО</w:t>
      </w:r>
    </w:p>
    <w:p w14:paraId="1B0EAA97" w14:textId="43877A12" w:rsidR="0082179D" w:rsidRDefault="00AB617C" w:rsidP="000B6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17C">
        <w:rPr>
          <w:rFonts w:ascii="Times New Roman" w:hAnsi="Times New Roman" w:cs="Times New Roman"/>
          <w:b/>
          <w:sz w:val="28"/>
          <w:szCs w:val="28"/>
        </w:rPr>
        <w:t>за 202</w:t>
      </w:r>
      <w:r w:rsidR="00E83BD6">
        <w:rPr>
          <w:rFonts w:ascii="Times New Roman" w:hAnsi="Times New Roman" w:cs="Times New Roman"/>
          <w:b/>
          <w:sz w:val="28"/>
          <w:szCs w:val="28"/>
        </w:rPr>
        <w:t>3</w:t>
      </w:r>
      <w:r w:rsidRPr="00AB617C"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83BD6">
        <w:rPr>
          <w:rFonts w:ascii="Times New Roman" w:hAnsi="Times New Roman" w:cs="Times New Roman"/>
          <w:b/>
          <w:sz w:val="28"/>
          <w:szCs w:val="28"/>
        </w:rPr>
        <w:t>4</w:t>
      </w:r>
      <w:r w:rsidR="00827C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14:paraId="3F62CE58" w14:textId="77777777" w:rsidR="000B6A3E" w:rsidRDefault="000B6A3E" w:rsidP="000B6A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6D517C" w14:textId="54BEC33A" w:rsidR="001C3CD3" w:rsidRPr="009E0AF7" w:rsidRDefault="00DF3C4D" w:rsidP="009E0AF7">
      <w:pPr>
        <w:spacing w:after="0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DF3C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BD6" w:rsidRPr="00E83BD6">
        <w:rPr>
          <w:rFonts w:ascii="Times New Roman" w:hAnsi="Times New Roman" w:cs="Times New Roman"/>
          <w:bCs/>
          <w:sz w:val="28"/>
          <w:szCs w:val="28"/>
        </w:rPr>
        <w:t xml:space="preserve">Деятельность </w:t>
      </w:r>
      <w:r w:rsidR="00E83BD6">
        <w:rPr>
          <w:rFonts w:ascii="Times New Roman" w:hAnsi="Times New Roman" w:cs="Times New Roman"/>
          <w:bCs/>
          <w:sz w:val="28"/>
          <w:szCs w:val="28"/>
        </w:rPr>
        <w:t>Территориальной ПМПК КМО организована в соответствии</w:t>
      </w:r>
      <w:r w:rsidR="009E0AF7" w:rsidRPr="009E0A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AF7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9E0AF7">
        <w:rPr>
          <w:rFonts w:ascii="Times New Roman" w:hAnsi="Times New Roman" w:cs="Times New Roman"/>
          <w:bCs/>
          <w:sz w:val="28"/>
          <w:szCs w:val="28"/>
        </w:rPr>
        <w:t xml:space="preserve"> Приказом</w:t>
      </w:r>
      <w:r w:rsidR="00E83BD6">
        <w:rPr>
          <w:rFonts w:ascii="Times New Roman" w:hAnsi="Times New Roman" w:cs="Times New Roman"/>
          <w:bCs/>
          <w:sz w:val="28"/>
          <w:szCs w:val="28"/>
        </w:rPr>
        <w:t xml:space="preserve"> Министерства образования и науки РФ от 20 сентября 2013года №1082 </w:t>
      </w:r>
      <w:r w:rsidR="001C3CD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83BD6">
        <w:rPr>
          <w:rFonts w:ascii="Times New Roman" w:hAnsi="Times New Roman" w:cs="Times New Roman"/>
          <w:bCs/>
          <w:sz w:val="28"/>
          <w:szCs w:val="28"/>
        </w:rPr>
        <w:t xml:space="preserve">« Об утверждении Положения о психолого-медико-педагогической комиссии», </w:t>
      </w:r>
      <w:r w:rsidR="009E0AF7">
        <w:rPr>
          <w:rFonts w:ascii="Times New Roman" w:hAnsi="Times New Roman" w:cs="Times New Roman"/>
          <w:bCs/>
          <w:sz w:val="28"/>
          <w:szCs w:val="28"/>
        </w:rPr>
        <w:t>о том что согласно «Порядку</w:t>
      </w:r>
      <w:r w:rsidR="001C3CD3">
        <w:rPr>
          <w:rFonts w:ascii="Times New Roman" w:hAnsi="Times New Roman" w:cs="Times New Roman"/>
          <w:bCs/>
          <w:sz w:val="28"/>
          <w:szCs w:val="28"/>
        </w:rPr>
        <w:t xml:space="preserve"> работы территориальной </w:t>
      </w:r>
      <w:bookmarkStart w:id="0" w:name="_Hlk172040379"/>
      <w:r w:rsidR="001C3CD3">
        <w:rPr>
          <w:rFonts w:ascii="Times New Roman" w:hAnsi="Times New Roman" w:cs="Times New Roman"/>
          <w:bCs/>
          <w:sz w:val="28"/>
          <w:szCs w:val="28"/>
        </w:rPr>
        <w:t>психолого-медико-педагогической комиссии» Кемеровского муниципального округа (утверж</w:t>
      </w:r>
      <w:bookmarkEnd w:id="0"/>
      <w:r w:rsidR="001C3CD3">
        <w:rPr>
          <w:rFonts w:ascii="Times New Roman" w:hAnsi="Times New Roman" w:cs="Times New Roman"/>
          <w:bCs/>
          <w:sz w:val="28"/>
          <w:szCs w:val="28"/>
        </w:rPr>
        <w:t>денный Приказом  Управления образования КМО от 24.11.2022г. №343 «Об утверждении Порядка работы</w:t>
      </w:r>
      <w:r w:rsidR="001C3CD3" w:rsidRPr="001C3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3CD3">
        <w:rPr>
          <w:rFonts w:ascii="Times New Roman" w:hAnsi="Times New Roman" w:cs="Times New Roman"/>
          <w:bCs/>
          <w:sz w:val="28"/>
          <w:szCs w:val="28"/>
        </w:rPr>
        <w:t>территориальной психолого-медико-педагогической комиссии Кемеровского муниципального округа</w:t>
      </w:r>
      <w:r w:rsidR="00785F8C" w:rsidRPr="00785F8C">
        <w:rPr>
          <w:rFonts w:ascii="Times New Roman" w:hAnsi="Times New Roman" w:cs="Times New Roman"/>
          <w:bCs/>
          <w:sz w:val="28"/>
          <w:szCs w:val="28"/>
        </w:rPr>
        <w:t>»</w:t>
      </w:r>
      <w:r w:rsidR="009E0A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0AF7" w:rsidRPr="009E0AF7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1C3CD3" w:rsidRPr="009E0AF7">
        <w:rPr>
          <w:rFonts w:ascii="Times New Roman" w:hAnsi="Times New Roman" w:cs="Times New Roman"/>
          <w:bCs/>
          <w:sz w:val="28"/>
          <w:szCs w:val="28"/>
        </w:rPr>
        <w:t>формирована комиссия в составе:</w:t>
      </w:r>
    </w:p>
    <w:p w14:paraId="4BEB3859" w14:textId="73A39F45" w:rsidR="00E46530" w:rsidRDefault="00E46530" w:rsidP="00E4653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комиссии – Сыстерова О.Ф., Директор МКОУ «Березовская основная общеобразовательная школа-интернат психолого-педагогической поддержки»;</w:t>
      </w:r>
    </w:p>
    <w:p w14:paraId="74D5E2B6" w14:textId="77777777" w:rsidR="00E46530" w:rsidRDefault="00E46530" w:rsidP="00E4653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председателя комиссии – Свистунова Н.В., </w:t>
      </w:r>
      <w:bookmarkStart w:id="1" w:name="_Hlk172039259"/>
      <w:r>
        <w:rPr>
          <w:rFonts w:ascii="Times New Roman" w:hAnsi="Times New Roman" w:cs="Times New Roman"/>
          <w:bCs/>
          <w:sz w:val="28"/>
          <w:szCs w:val="28"/>
        </w:rPr>
        <w:t>педагог-психолог МКОУ «Березовская основная общеобразовательная школа-интернат психолого-педагогической поддержки»;</w:t>
      </w:r>
    </w:p>
    <w:bookmarkEnd w:id="1"/>
    <w:p w14:paraId="75EAA9D0" w14:textId="42CA51C3" w:rsidR="00E46530" w:rsidRDefault="00E46530" w:rsidP="00E46530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Катанакова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Н.А., учитель-логопед-дефектолог</w:t>
      </w:r>
      <w:r w:rsidRPr="00E465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МКОУ «Березовская основная общеобразовательная школа-интернат психолого-педагогической поддержки»</w:t>
      </w:r>
      <w:r w:rsidR="00855957">
        <w:rPr>
          <w:rFonts w:ascii="Times New Roman" w:hAnsi="Times New Roman" w:cs="Times New Roman"/>
          <w:bCs/>
          <w:sz w:val="28"/>
          <w:szCs w:val="28"/>
        </w:rPr>
        <w:t>;</w:t>
      </w:r>
    </w:p>
    <w:p w14:paraId="7E7B36C5" w14:textId="23584738" w:rsidR="0062015B" w:rsidRPr="002E0ED8" w:rsidRDefault="00855957" w:rsidP="002E0ED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E0ED8">
        <w:rPr>
          <w:rFonts w:ascii="Times New Roman" w:hAnsi="Times New Roman" w:cs="Times New Roman"/>
          <w:bCs/>
          <w:sz w:val="28"/>
          <w:szCs w:val="28"/>
        </w:rPr>
        <w:t>Член комиссии - Грибанова З.В., педагог-психолог МБУ ДО «</w:t>
      </w:r>
      <w:proofErr w:type="spellStart"/>
      <w:r w:rsidRPr="002E0ED8">
        <w:rPr>
          <w:rFonts w:ascii="Times New Roman" w:hAnsi="Times New Roman" w:cs="Times New Roman"/>
          <w:bCs/>
          <w:sz w:val="28"/>
          <w:szCs w:val="28"/>
        </w:rPr>
        <w:t>ДООпЦ</w:t>
      </w:r>
      <w:proofErr w:type="spellEnd"/>
      <w:r w:rsidRPr="002E0ED8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18AFAD2D" w14:textId="2775A3C3" w:rsidR="00855957" w:rsidRPr="00855957" w:rsidRDefault="00855957" w:rsidP="002E0ED8">
      <w:pPr>
        <w:pStyle w:val="a3"/>
        <w:numPr>
          <w:ilvl w:val="0"/>
          <w:numId w:val="8"/>
        </w:numPr>
        <w:tabs>
          <w:tab w:val="left" w:pos="91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комиссии  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5957">
        <w:rPr>
          <w:rFonts w:ascii="Times New Roman" w:hAnsi="Times New Roman" w:cs="Times New Roman"/>
          <w:bCs/>
          <w:sz w:val="28"/>
          <w:szCs w:val="28"/>
        </w:rPr>
        <w:t>Минакова В.И., врач-педиатр МКОУ «Березовская основная общеобразовательная школа-интернат психолого-педагогической поддержки»;</w:t>
      </w:r>
    </w:p>
    <w:p w14:paraId="2622A995" w14:textId="0B711C86" w:rsidR="00855957" w:rsidRPr="00855957" w:rsidRDefault="002E0ED8" w:rsidP="002E0ED8">
      <w:pPr>
        <w:pStyle w:val="a3"/>
        <w:numPr>
          <w:ilvl w:val="0"/>
          <w:numId w:val="8"/>
        </w:numPr>
        <w:tabs>
          <w:tab w:val="left" w:pos="91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комиссии  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5957" w:rsidRPr="00855957">
        <w:rPr>
          <w:rFonts w:ascii="Times New Roman" w:hAnsi="Times New Roman" w:cs="Times New Roman"/>
          <w:bCs/>
          <w:sz w:val="28"/>
          <w:szCs w:val="28"/>
        </w:rPr>
        <w:t>Моисеевская Е.А., врач-психиатр МКОУ «Березовская основная общеобразовательная школа-интернат психолого-педагогической поддержки»;</w:t>
      </w:r>
    </w:p>
    <w:p w14:paraId="34DCE372" w14:textId="234A9EB1" w:rsidR="00855957" w:rsidRPr="00855957" w:rsidRDefault="002E0ED8" w:rsidP="002E0ED8">
      <w:pPr>
        <w:pStyle w:val="a3"/>
        <w:numPr>
          <w:ilvl w:val="0"/>
          <w:numId w:val="8"/>
        </w:numPr>
        <w:tabs>
          <w:tab w:val="left" w:pos="91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 комиссии - </w:t>
      </w:r>
      <w:proofErr w:type="spellStart"/>
      <w:r w:rsidR="00855957" w:rsidRPr="00855957">
        <w:rPr>
          <w:rFonts w:ascii="Times New Roman" w:hAnsi="Times New Roman" w:cs="Times New Roman"/>
          <w:bCs/>
          <w:sz w:val="28"/>
          <w:szCs w:val="28"/>
        </w:rPr>
        <w:t>Данданова</w:t>
      </w:r>
      <w:proofErr w:type="spellEnd"/>
      <w:r w:rsidR="00855957" w:rsidRPr="00855957">
        <w:rPr>
          <w:rFonts w:ascii="Times New Roman" w:hAnsi="Times New Roman" w:cs="Times New Roman"/>
          <w:bCs/>
          <w:sz w:val="28"/>
          <w:szCs w:val="28"/>
        </w:rPr>
        <w:t xml:space="preserve"> Е.В., социальный педагог МКОУ «Березовская основная общеобразовательная школа-интернат психолого-педагогической поддержки»;</w:t>
      </w:r>
    </w:p>
    <w:p w14:paraId="1FD2FD4F" w14:textId="237BEAC1" w:rsidR="00855957" w:rsidRPr="00855957" w:rsidRDefault="002E0ED8" w:rsidP="002E0ED8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Член комиссии - </w:t>
      </w:r>
      <w:r w:rsidR="00855957" w:rsidRPr="00855957">
        <w:rPr>
          <w:rFonts w:ascii="Times New Roman" w:hAnsi="Times New Roman" w:cs="Times New Roman"/>
          <w:bCs/>
          <w:sz w:val="28"/>
          <w:szCs w:val="28"/>
        </w:rPr>
        <w:t>Юрасова А.А., педагог-психолог МКОУ «Березовская основная общеобразовательная школа-интернат психолого-педагогической поддержки»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9992490" w14:textId="22F92CB1" w:rsidR="00855957" w:rsidRPr="00785F8C" w:rsidRDefault="002E0ED8" w:rsidP="002E0ED8">
      <w:pPr>
        <w:tabs>
          <w:tab w:val="left" w:pos="915"/>
        </w:tabs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785F8C">
        <w:rPr>
          <w:rFonts w:ascii="Times New Roman" w:hAnsi="Times New Roman" w:cs="Times New Roman"/>
          <w:b/>
          <w:bCs/>
          <w:sz w:val="28"/>
          <w:szCs w:val="28"/>
        </w:rPr>
        <w:t>Основными направлениями деятельности комиссии являются:</w:t>
      </w:r>
    </w:p>
    <w:p w14:paraId="4C344CB4" w14:textId="69E5523E" w:rsidR="002E0ED8" w:rsidRDefault="002E0ED8" w:rsidP="002E0ED8">
      <w:pPr>
        <w:pStyle w:val="a3"/>
        <w:numPr>
          <w:ilvl w:val="0"/>
          <w:numId w:val="12"/>
        </w:numPr>
        <w:tabs>
          <w:tab w:val="left" w:pos="91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обследования детей в возрасте от 0 до 18 лет, своевременного выявления особенностей в физическом и</w:t>
      </w:r>
      <w:r w:rsidR="00E21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(или) психологическом развитии</w:t>
      </w:r>
      <w:r w:rsidR="00BB76B1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E21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76B1">
        <w:rPr>
          <w:rFonts w:ascii="Times New Roman" w:hAnsi="Times New Roman" w:cs="Times New Roman"/>
          <w:bCs/>
          <w:sz w:val="28"/>
          <w:szCs w:val="28"/>
        </w:rPr>
        <w:t>(или) отклонении в поведении детей;</w:t>
      </w:r>
    </w:p>
    <w:p w14:paraId="67E7CD68" w14:textId="202C0547" w:rsidR="00BB76B1" w:rsidRPr="00E217E6" w:rsidRDefault="00BB76B1" w:rsidP="002E0ED8">
      <w:pPr>
        <w:pStyle w:val="a3"/>
        <w:numPr>
          <w:ilvl w:val="0"/>
          <w:numId w:val="12"/>
        </w:numPr>
        <w:tabs>
          <w:tab w:val="left" w:pos="91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по результатам обследования рекомендаций по оказанию детям психолого-медико-педагогической помощи;</w:t>
      </w:r>
    </w:p>
    <w:p w14:paraId="18AC6EBA" w14:textId="55121B41" w:rsidR="00E217E6" w:rsidRDefault="00E217E6" w:rsidP="002E0ED8">
      <w:pPr>
        <w:pStyle w:val="a3"/>
        <w:numPr>
          <w:ilvl w:val="0"/>
          <w:numId w:val="12"/>
        </w:numPr>
        <w:tabs>
          <w:tab w:val="left" w:pos="91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Оказание консультативной помощи родителям (законным представителям) детей, работникам образовательных учреждений по вопросам воспитания, обучения</w:t>
      </w:r>
      <w:r w:rsidR="0028696D">
        <w:rPr>
          <w:rFonts w:ascii="Times New Roman" w:hAnsi="Times New Roman" w:cs="Times New Roman"/>
          <w:bCs/>
          <w:sz w:val="28"/>
          <w:szCs w:val="28"/>
        </w:rPr>
        <w:t>, коррекции нарушений развития с ОВЗ;</w:t>
      </w:r>
    </w:p>
    <w:p w14:paraId="32AC71FE" w14:textId="613841C7" w:rsidR="0028696D" w:rsidRDefault="0028696D" w:rsidP="002E0ED8">
      <w:pPr>
        <w:pStyle w:val="a3"/>
        <w:numPr>
          <w:ilvl w:val="0"/>
          <w:numId w:val="12"/>
        </w:numPr>
        <w:tabs>
          <w:tab w:val="left" w:pos="91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Осуществление учета данных о детях с ОВЗ, проживающих на территории Кемеровского муниципального округа.</w:t>
      </w:r>
    </w:p>
    <w:p w14:paraId="464050D9" w14:textId="77777777" w:rsidR="0028696D" w:rsidRPr="002E0ED8" w:rsidRDefault="0028696D" w:rsidP="0028696D">
      <w:pPr>
        <w:pStyle w:val="a3"/>
        <w:spacing w:after="0"/>
        <w:ind w:left="1428"/>
        <w:rPr>
          <w:rFonts w:ascii="Times New Roman" w:hAnsi="Times New Roman" w:cs="Times New Roman"/>
          <w:bCs/>
          <w:sz w:val="28"/>
          <w:szCs w:val="28"/>
        </w:rPr>
      </w:pPr>
    </w:p>
    <w:p w14:paraId="5BAD50BC" w14:textId="661F2AED" w:rsidR="00827C61" w:rsidRDefault="0028696D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3C4D" w:rsidRPr="00DF3C4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период с августа 20</w:t>
      </w:r>
      <w:r w:rsidR="008217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 года по май 2024 года проведено 18 заседаний ТПМПК, из них 2 заседания выездных, для обследования маломобильных. Количество обследованных 110 дете</w:t>
      </w:r>
      <w:r w:rsidR="000715AE">
        <w:rPr>
          <w:rFonts w:ascii="Times New Roman" w:hAnsi="Times New Roman" w:cs="Times New Roman"/>
          <w:sz w:val="28"/>
          <w:szCs w:val="28"/>
        </w:rPr>
        <w:t>й:</w:t>
      </w:r>
    </w:p>
    <w:p w14:paraId="65B4DDD9" w14:textId="77777777" w:rsidR="000715AE" w:rsidRDefault="000715AE" w:rsidP="001527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45"/>
        <w:gridCol w:w="2054"/>
        <w:gridCol w:w="1851"/>
        <w:gridCol w:w="1635"/>
        <w:gridCol w:w="1426"/>
        <w:gridCol w:w="1393"/>
      </w:tblGrid>
      <w:tr w:rsidR="003A26E1" w14:paraId="0EB2E9CA" w14:textId="77777777" w:rsidTr="000715AE">
        <w:trPr>
          <w:trHeight w:val="1161"/>
        </w:trPr>
        <w:tc>
          <w:tcPr>
            <w:tcW w:w="1519" w:type="dxa"/>
          </w:tcPr>
          <w:p w14:paraId="312F57C3" w14:textId="36234E47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54" w:type="dxa"/>
          </w:tcPr>
          <w:p w14:paraId="0046A1EB" w14:textId="0FBB7FE5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обследованных</w:t>
            </w:r>
          </w:p>
        </w:tc>
        <w:tc>
          <w:tcPr>
            <w:tcW w:w="1803" w:type="dxa"/>
          </w:tcPr>
          <w:p w14:paraId="30BE7230" w14:textId="363D5CB9" w:rsidR="0028696D" w:rsidRDefault="00E25CB0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A26E1">
              <w:rPr>
                <w:rFonts w:ascii="Times New Roman" w:hAnsi="Times New Roman" w:cs="Times New Roman"/>
                <w:sz w:val="28"/>
                <w:szCs w:val="28"/>
              </w:rPr>
              <w:t>ошкольного возраста</w:t>
            </w:r>
          </w:p>
        </w:tc>
        <w:tc>
          <w:tcPr>
            <w:tcW w:w="1662" w:type="dxa"/>
          </w:tcPr>
          <w:p w14:paraId="152F6FA9" w14:textId="04A62D52" w:rsidR="0028696D" w:rsidRDefault="00E25CB0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A26E1">
              <w:rPr>
                <w:rFonts w:ascii="Times New Roman" w:hAnsi="Times New Roman" w:cs="Times New Roman"/>
                <w:sz w:val="28"/>
                <w:szCs w:val="28"/>
              </w:rPr>
              <w:t>кольного возраста</w:t>
            </w:r>
          </w:p>
        </w:tc>
        <w:tc>
          <w:tcPr>
            <w:tcW w:w="1496" w:type="dxa"/>
          </w:tcPr>
          <w:p w14:paraId="57DB6E8D" w14:textId="128AB372" w:rsidR="0028696D" w:rsidRDefault="00E25CB0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Школа- интернат</w:t>
            </w:r>
          </w:p>
        </w:tc>
        <w:tc>
          <w:tcPr>
            <w:tcW w:w="1389" w:type="dxa"/>
          </w:tcPr>
          <w:p w14:paraId="182CEDFE" w14:textId="58660D0B" w:rsidR="0028696D" w:rsidRDefault="00E25CB0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-инвалиды</w:t>
            </w:r>
          </w:p>
        </w:tc>
      </w:tr>
      <w:tr w:rsidR="003A26E1" w14:paraId="5DFF00CC" w14:textId="77777777" w:rsidTr="000715AE">
        <w:tc>
          <w:tcPr>
            <w:tcW w:w="1519" w:type="dxa"/>
          </w:tcPr>
          <w:p w14:paraId="00BFACEC" w14:textId="5D462FFA" w:rsidR="0028696D" w:rsidRDefault="0028696D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A26E1"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</w:p>
        </w:tc>
        <w:tc>
          <w:tcPr>
            <w:tcW w:w="2054" w:type="dxa"/>
          </w:tcPr>
          <w:p w14:paraId="54599899" w14:textId="4604642A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803" w:type="dxa"/>
          </w:tcPr>
          <w:p w14:paraId="0C400EA3" w14:textId="00C1D1DC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2" w:type="dxa"/>
          </w:tcPr>
          <w:p w14:paraId="107E351F" w14:textId="3522829B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496" w:type="dxa"/>
          </w:tcPr>
          <w:p w14:paraId="54C898B0" w14:textId="7C72DC59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9" w:type="dxa"/>
          </w:tcPr>
          <w:p w14:paraId="2E967B25" w14:textId="7E37D070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A26E1" w14:paraId="37336F4E" w14:textId="77777777" w:rsidTr="009E0AF7">
        <w:trPr>
          <w:trHeight w:val="47"/>
        </w:trPr>
        <w:tc>
          <w:tcPr>
            <w:tcW w:w="1519" w:type="dxa"/>
          </w:tcPr>
          <w:p w14:paraId="1ACE8175" w14:textId="626C42FE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054" w:type="dxa"/>
          </w:tcPr>
          <w:p w14:paraId="7F4915D4" w14:textId="7DD509BB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803" w:type="dxa"/>
          </w:tcPr>
          <w:p w14:paraId="31D76C4A" w14:textId="5F30A281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2" w:type="dxa"/>
          </w:tcPr>
          <w:p w14:paraId="3062198B" w14:textId="7AA46C40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496" w:type="dxa"/>
          </w:tcPr>
          <w:p w14:paraId="3E7AA7FD" w14:textId="0353709F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89" w:type="dxa"/>
          </w:tcPr>
          <w:p w14:paraId="028B5B1F" w14:textId="5E4C9D92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A26E1" w14:paraId="517C786B" w14:textId="77777777" w:rsidTr="000715AE">
        <w:tc>
          <w:tcPr>
            <w:tcW w:w="1519" w:type="dxa"/>
          </w:tcPr>
          <w:p w14:paraId="4B41E246" w14:textId="4C3C5691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054" w:type="dxa"/>
          </w:tcPr>
          <w:p w14:paraId="3992673B" w14:textId="30ACAD6B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03" w:type="dxa"/>
          </w:tcPr>
          <w:p w14:paraId="408F0711" w14:textId="41B8E90A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2" w:type="dxa"/>
          </w:tcPr>
          <w:p w14:paraId="4A0EFFB3" w14:textId="0FB464E1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96" w:type="dxa"/>
          </w:tcPr>
          <w:p w14:paraId="3C745EC7" w14:textId="28E898BA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389" w:type="dxa"/>
          </w:tcPr>
          <w:p w14:paraId="5764CF95" w14:textId="5FDC4DD8" w:rsidR="0028696D" w:rsidRDefault="003A26E1" w:rsidP="009E0A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14:paraId="6C7927F2" w14:textId="77777777" w:rsidR="009E0AF7" w:rsidRDefault="003A26E1" w:rsidP="003A26E1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7059D5A" w14:textId="2A3AB070" w:rsidR="0028696D" w:rsidRDefault="009E0AF7" w:rsidP="003A26E1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3C4D" w:rsidRPr="00DF3C4D">
        <w:rPr>
          <w:rFonts w:ascii="Times New Roman" w:hAnsi="Times New Roman" w:cs="Times New Roman"/>
          <w:sz w:val="28"/>
          <w:szCs w:val="28"/>
        </w:rPr>
        <w:t xml:space="preserve">    </w:t>
      </w:r>
      <w:r w:rsidR="003A26E1">
        <w:rPr>
          <w:rFonts w:ascii="Times New Roman" w:hAnsi="Times New Roman" w:cs="Times New Roman"/>
          <w:sz w:val="28"/>
          <w:szCs w:val="28"/>
        </w:rPr>
        <w:t xml:space="preserve">Ежегодно для определения специальных условий при проведении ГИА 9 классов, детей с ОВЗ, </w:t>
      </w:r>
      <w:r w:rsidR="000715AE">
        <w:rPr>
          <w:rFonts w:ascii="Times New Roman" w:hAnsi="Times New Roman" w:cs="Times New Roman"/>
          <w:sz w:val="28"/>
          <w:szCs w:val="28"/>
        </w:rPr>
        <w:t>обследовано:</w:t>
      </w:r>
    </w:p>
    <w:p w14:paraId="038A44E1" w14:textId="77777777" w:rsidR="000715AE" w:rsidRDefault="000715AE" w:rsidP="003A26E1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87"/>
        <w:gridCol w:w="3311"/>
        <w:gridCol w:w="3306"/>
      </w:tblGrid>
      <w:tr w:rsidR="000715AE" w14:paraId="3E554713" w14:textId="77777777" w:rsidTr="000715AE">
        <w:tc>
          <w:tcPr>
            <w:tcW w:w="3271" w:type="dxa"/>
          </w:tcPr>
          <w:p w14:paraId="377E92EB" w14:textId="36009A29" w:rsidR="000715AE" w:rsidRDefault="000715AE" w:rsidP="009E0AF7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379" w:type="dxa"/>
          </w:tcPr>
          <w:p w14:paraId="0DD725A1" w14:textId="4518D456" w:rsidR="000715AE" w:rsidRDefault="000715AE" w:rsidP="009E0AF7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Обследовано</w:t>
            </w:r>
          </w:p>
        </w:tc>
        <w:tc>
          <w:tcPr>
            <w:tcW w:w="3380" w:type="dxa"/>
          </w:tcPr>
          <w:p w14:paraId="11CB4651" w14:textId="7D5179A7" w:rsidR="000715AE" w:rsidRDefault="000715AE" w:rsidP="009E0AF7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заключений</w:t>
            </w:r>
          </w:p>
        </w:tc>
      </w:tr>
      <w:tr w:rsidR="000715AE" w14:paraId="4B42E5FD" w14:textId="77777777" w:rsidTr="000715AE">
        <w:tc>
          <w:tcPr>
            <w:tcW w:w="3271" w:type="dxa"/>
          </w:tcPr>
          <w:p w14:paraId="68947FD6" w14:textId="2E347224" w:rsidR="000715AE" w:rsidRDefault="000715AE" w:rsidP="009E0AF7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379" w:type="dxa"/>
          </w:tcPr>
          <w:p w14:paraId="23F93014" w14:textId="64E32307" w:rsidR="000715AE" w:rsidRDefault="000715AE" w:rsidP="009E0AF7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80" w:type="dxa"/>
          </w:tcPr>
          <w:p w14:paraId="29B621FE" w14:textId="39B50610" w:rsidR="000715AE" w:rsidRDefault="000715AE" w:rsidP="009E0AF7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715AE" w14:paraId="43A309D7" w14:textId="77777777" w:rsidTr="000715AE">
        <w:tc>
          <w:tcPr>
            <w:tcW w:w="3271" w:type="dxa"/>
          </w:tcPr>
          <w:p w14:paraId="607DF725" w14:textId="777967FB" w:rsidR="000715AE" w:rsidRDefault="000715AE" w:rsidP="009E0AF7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379" w:type="dxa"/>
          </w:tcPr>
          <w:p w14:paraId="5B7F3748" w14:textId="78C3B894" w:rsidR="000715AE" w:rsidRDefault="000715AE" w:rsidP="009E0AF7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0" w:type="dxa"/>
          </w:tcPr>
          <w:p w14:paraId="3A78B420" w14:textId="70B65A2B" w:rsidR="000715AE" w:rsidRDefault="000715AE" w:rsidP="009E0AF7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15AE" w14:paraId="24C21EB2" w14:textId="77777777" w:rsidTr="000715AE">
        <w:tc>
          <w:tcPr>
            <w:tcW w:w="3271" w:type="dxa"/>
          </w:tcPr>
          <w:p w14:paraId="60BD4B41" w14:textId="497A40C0" w:rsidR="000715AE" w:rsidRDefault="000715AE" w:rsidP="009E0AF7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3379" w:type="dxa"/>
          </w:tcPr>
          <w:p w14:paraId="58FCE7C2" w14:textId="46929F34" w:rsidR="000715AE" w:rsidRDefault="000715AE" w:rsidP="009E0AF7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0" w:type="dxa"/>
          </w:tcPr>
          <w:p w14:paraId="7953F3EF" w14:textId="171A6493" w:rsidR="000715AE" w:rsidRDefault="000715AE" w:rsidP="009E0AF7">
            <w:pPr>
              <w:tabs>
                <w:tab w:val="left" w:pos="5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6A810D27" w14:textId="77777777" w:rsidR="000715AE" w:rsidRDefault="000715AE" w:rsidP="003A26E1">
      <w:pPr>
        <w:tabs>
          <w:tab w:val="left" w:pos="5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FF1799" w14:textId="02BED364" w:rsidR="00827C61" w:rsidRDefault="009E0AF7" w:rsidP="001527A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15AE">
        <w:rPr>
          <w:rFonts w:ascii="Times New Roman" w:hAnsi="Times New Roman" w:cs="Times New Roman"/>
          <w:sz w:val="28"/>
          <w:szCs w:val="28"/>
        </w:rPr>
        <w:t xml:space="preserve"> </w:t>
      </w:r>
      <w:r w:rsidR="00DF3C4D" w:rsidRPr="00DF3C4D">
        <w:rPr>
          <w:rFonts w:ascii="Times New Roman" w:hAnsi="Times New Roman" w:cs="Times New Roman"/>
          <w:sz w:val="28"/>
          <w:szCs w:val="28"/>
        </w:rPr>
        <w:t xml:space="preserve">    </w:t>
      </w:r>
      <w:r w:rsidR="000715AE">
        <w:rPr>
          <w:rFonts w:ascii="Times New Roman" w:hAnsi="Times New Roman" w:cs="Times New Roman"/>
          <w:sz w:val="28"/>
          <w:szCs w:val="28"/>
        </w:rPr>
        <w:t xml:space="preserve">Учитывая, что работа комиссии проводится ежемесячно, согласно утвержденного графика, но в случае необходимости вне графика. Работа комиссии в </w:t>
      </w:r>
      <w:r w:rsidR="000715AE">
        <w:rPr>
          <w:rFonts w:ascii="Times New Roman" w:hAnsi="Times New Roman" w:cs="Times New Roman"/>
          <w:bCs/>
          <w:sz w:val="28"/>
          <w:szCs w:val="28"/>
        </w:rPr>
        <w:t xml:space="preserve">МКОУ </w:t>
      </w:r>
      <w:r w:rsidR="000715AE" w:rsidRPr="000715AE">
        <w:rPr>
          <w:rFonts w:ascii="Times New Roman" w:hAnsi="Times New Roman" w:cs="Times New Roman"/>
          <w:bCs/>
          <w:sz w:val="28"/>
          <w:szCs w:val="28"/>
        </w:rPr>
        <w:t>«Березовская основная общеобразовательная школа-интернат психолого-педагогической поддержки»</w:t>
      </w:r>
      <w:r w:rsidR="000715AE">
        <w:rPr>
          <w:rFonts w:ascii="Times New Roman" w:hAnsi="Times New Roman" w:cs="Times New Roman"/>
          <w:bCs/>
          <w:sz w:val="28"/>
          <w:szCs w:val="28"/>
        </w:rPr>
        <w:t xml:space="preserve"> осуществляется стационарно, выезд на дом в случае </w:t>
      </w:r>
      <w:proofErr w:type="spellStart"/>
      <w:r w:rsidR="000715AE">
        <w:rPr>
          <w:rFonts w:ascii="Times New Roman" w:hAnsi="Times New Roman" w:cs="Times New Roman"/>
          <w:bCs/>
          <w:sz w:val="28"/>
          <w:szCs w:val="28"/>
        </w:rPr>
        <w:t>маломобильности</w:t>
      </w:r>
      <w:proofErr w:type="spellEnd"/>
      <w:r w:rsidR="0082179D">
        <w:rPr>
          <w:rFonts w:ascii="Times New Roman" w:hAnsi="Times New Roman" w:cs="Times New Roman"/>
          <w:bCs/>
          <w:sz w:val="28"/>
          <w:szCs w:val="28"/>
        </w:rPr>
        <w:t xml:space="preserve"> ребенка и тяжести состояния.</w:t>
      </w:r>
    </w:p>
    <w:p w14:paraId="537ED1D8" w14:textId="3BC6B9EC" w:rsidR="0082179D" w:rsidRDefault="009E0AF7" w:rsidP="001527A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DF3C4D" w:rsidRPr="00DF3C4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2179D">
        <w:rPr>
          <w:rFonts w:ascii="Times New Roman" w:hAnsi="Times New Roman" w:cs="Times New Roman"/>
          <w:bCs/>
          <w:sz w:val="28"/>
          <w:szCs w:val="28"/>
        </w:rPr>
        <w:t>Учитывая график работы комиссии, стационарную форму</w:t>
      </w:r>
      <w:r w:rsidR="00E25CB0">
        <w:rPr>
          <w:rFonts w:ascii="Times New Roman" w:hAnsi="Times New Roman" w:cs="Times New Roman"/>
          <w:bCs/>
          <w:sz w:val="28"/>
          <w:szCs w:val="28"/>
        </w:rPr>
        <w:t xml:space="preserve"> обследования</w:t>
      </w:r>
      <w:r w:rsidR="0082179D">
        <w:rPr>
          <w:rFonts w:ascii="Times New Roman" w:hAnsi="Times New Roman" w:cs="Times New Roman"/>
          <w:bCs/>
          <w:sz w:val="28"/>
          <w:szCs w:val="28"/>
        </w:rPr>
        <w:t xml:space="preserve">, а </w:t>
      </w:r>
      <w:proofErr w:type="gramStart"/>
      <w:r w:rsidR="0082179D">
        <w:rPr>
          <w:rFonts w:ascii="Times New Roman" w:hAnsi="Times New Roman" w:cs="Times New Roman"/>
          <w:bCs/>
          <w:sz w:val="28"/>
          <w:szCs w:val="28"/>
        </w:rPr>
        <w:t>так же</w:t>
      </w:r>
      <w:proofErr w:type="gramEnd"/>
      <w:r w:rsidR="0082179D">
        <w:rPr>
          <w:rFonts w:ascii="Times New Roman" w:hAnsi="Times New Roman" w:cs="Times New Roman"/>
          <w:bCs/>
          <w:sz w:val="28"/>
          <w:szCs w:val="28"/>
        </w:rPr>
        <w:t xml:space="preserve"> электронную форму записи, позволяет:</w:t>
      </w:r>
    </w:p>
    <w:p w14:paraId="2126F176" w14:textId="67578132" w:rsidR="0082179D" w:rsidRDefault="0082179D" w:rsidP="006C377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AB4B5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удобное для </w:t>
      </w:r>
      <w:bookmarkStart w:id="2" w:name="_Hlk172114415"/>
      <w:r>
        <w:rPr>
          <w:rFonts w:ascii="Times New Roman" w:hAnsi="Times New Roman" w:cs="Times New Roman"/>
          <w:sz w:val="28"/>
          <w:szCs w:val="28"/>
        </w:rPr>
        <w:t>родителей</w:t>
      </w:r>
      <w:r w:rsidR="00E912C7" w:rsidRPr="00E912C7">
        <w:rPr>
          <w:rFonts w:ascii="Times New Roman" w:hAnsi="Times New Roman" w:cs="Times New Roman"/>
          <w:sz w:val="28"/>
          <w:szCs w:val="28"/>
        </w:rPr>
        <w:t xml:space="preserve"> </w:t>
      </w:r>
      <w:r w:rsidR="009D4754" w:rsidRPr="00DF13A6">
        <w:rPr>
          <w:rFonts w:ascii="Times New Roman" w:hAnsi="Times New Roman" w:cs="Times New Roman"/>
          <w:sz w:val="28"/>
          <w:szCs w:val="28"/>
        </w:rPr>
        <w:t>(законны</w:t>
      </w:r>
      <w:r w:rsidR="009D4754">
        <w:rPr>
          <w:rFonts w:ascii="Times New Roman" w:hAnsi="Times New Roman" w:cs="Times New Roman"/>
          <w:sz w:val="28"/>
          <w:szCs w:val="28"/>
        </w:rPr>
        <w:t>х</w:t>
      </w:r>
      <w:r w:rsidR="009D4754" w:rsidRPr="00DF13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4754" w:rsidRPr="00DF13A6">
        <w:rPr>
          <w:rFonts w:ascii="Times New Roman" w:hAnsi="Times New Roman" w:cs="Times New Roman"/>
          <w:sz w:val="28"/>
          <w:szCs w:val="28"/>
        </w:rPr>
        <w:t>представител</w:t>
      </w:r>
      <w:r w:rsidR="009D4754">
        <w:rPr>
          <w:rFonts w:ascii="Times New Roman" w:hAnsi="Times New Roman" w:cs="Times New Roman"/>
          <w:sz w:val="28"/>
          <w:szCs w:val="28"/>
        </w:rPr>
        <w:t>ей</w:t>
      </w:r>
      <w:r w:rsidR="009D4754" w:rsidRPr="00DF13A6">
        <w:rPr>
          <w:rFonts w:ascii="Times New Roman" w:hAnsi="Times New Roman" w:cs="Times New Roman"/>
          <w:sz w:val="28"/>
          <w:szCs w:val="28"/>
        </w:rPr>
        <w:t>)</w:t>
      </w:r>
      <w:r w:rsidR="009D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B50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B7637F" w14:textId="5101FF1B" w:rsidR="0082179D" w:rsidRDefault="00AB4B50" w:rsidP="0082179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Сократить</w:t>
      </w:r>
      <w:r w:rsidR="00DF13A6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E25CB0">
        <w:rPr>
          <w:rFonts w:ascii="Times New Roman" w:hAnsi="Times New Roman" w:cs="Times New Roman"/>
          <w:sz w:val="28"/>
          <w:szCs w:val="28"/>
        </w:rPr>
        <w:t>ожидания</w:t>
      </w:r>
      <w:r>
        <w:rPr>
          <w:rFonts w:ascii="Times New Roman" w:hAnsi="Times New Roman" w:cs="Times New Roman"/>
          <w:sz w:val="28"/>
          <w:szCs w:val="28"/>
        </w:rPr>
        <w:t xml:space="preserve"> очередности в день работы</w:t>
      </w:r>
      <w:r w:rsidR="00220E17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F13A6">
        <w:rPr>
          <w:rFonts w:ascii="Times New Roman" w:hAnsi="Times New Roman" w:cs="Times New Roman"/>
          <w:sz w:val="28"/>
          <w:szCs w:val="28"/>
        </w:rPr>
        <w:t>;</w:t>
      </w:r>
    </w:p>
    <w:p w14:paraId="2F391BE7" w14:textId="294FB35A" w:rsidR="006C3779" w:rsidRDefault="00AB4B50" w:rsidP="00DF13A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</w:t>
      </w:r>
      <w:r w:rsidR="00220E17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FB235C" w:rsidRPr="00FB235C">
        <w:t xml:space="preserve"> </w:t>
      </w:r>
      <w:proofErr w:type="gramStart"/>
      <w:r w:rsidR="00FB235C" w:rsidRPr="00FB235C">
        <w:rPr>
          <w:rFonts w:ascii="Times New Roman" w:hAnsi="Times New Roman" w:cs="Times New Roman"/>
          <w:sz w:val="28"/>
          <w:szCs w:val="28"/>
        </w:rPr>
        <w:t>родител</w:t>
      </w:r>
      <w:r w:rsidR="00FB235C">
        <w:rPr>
          <w:rFonts w:ascii="Times New Roman" w:hAnsi="Times New Roman" w:cs="Times New Roman"/>
          <w:sz w:val="28"/>
          <w:szCs w:val="28"/>
        </w:rPr>
        <w:t>ям(</w:t>
      </w:r>
      <w:proofErr w:type="gramEnd"/>
      <w:r w:rsidR="00FB235C" w:rsidRPr="00FB235C">
        <w:rPr>
          <w:rFonts w:ascii="Times New Roman" w:hAnsi="Times New Roman" w:cs="Times New Roman"/>
          <w:sz w:val="28"/>
          <w:szCs w:val="28"/>
        </w:rPr>
        <w:t>законны</w:t>
      </w:r>
      <w:r w:rsidR="00FB235C">
        <w:rPr>
          <w:rFonts w:ascii="Times New Roman" w:hAnsi="Times New Roman" w:cs="Times New Roman"/>
          <w:sz w:val="28"/>
          <w:szCs w:val="28"/>
        </w:rPr>
        <w:t>м</w:t>
      </w:r>
      <w:r w:rsidR="00FB235C" w:rsidRPr="00FB235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FB235C">
        <w:rPr>
          <w:rFonts w:ascii="Times New Roman" w:hAnsi="Times New Roman" w:cs="Times New Roman"/>
          <w:sz w:val="28"/>
          <w:szCs w:val="28"/>
        </w:rPr>
        <w:t>ям</w:t>
      </w:r>
      <w:r w:rsidR="00FB235C" w:rsidRPr="00FB235C">
        <w:rPr>
          <w:rFonts w:ascii="Times New Roman" w:hAnsi="Times New Roman" w:cs="Times New Roman"/>
          <w:sz w:val="28"/>
          <w:szCs w:val="28"/>
        </w:rPr>
        <w:t>)</w:t>
      </w:r>
      <w:r w:rsidR="00FB2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B2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обследования.</w:t>
      </w:r>
      <w:r w:rsidR="00DF13A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A2E254C" w14:textId="59627EA9" w:rsidR="00827C61" w:rsidRDefault="009E0AF7" w:rsidP="009E0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3C4D" w:rsidRPr="00DF3C4D">
        <w:rPr>
          <w:rFonts w:ascii="Times New Roman" w:hAnsi="Times New Roman" w:cs="Times New Roman"/>
          <w:sz w:val="28"/>
          <w:szCs w:val="28"/>
        </w:rPr>
        <w:t xml:space="preserve"> </w:t>
      </w:r>
      <w:r w:rsidR="006C3779" w:rsidRPr="006C3779">
        <w:rPr>
          <w:rFonts w:ascii="Times New Roman" w:hAnsi="Times New Roman" w:cs="Times New Roman"/>
          <w:sz w:val="28"/>
          <w:szCs w:val="28"/>
        </w:rPr>
        <w:t>В</w:t>
      </w:r>
      <w:r w:rsidR="006C3779" w:rsidRPr="006C3779">
        <w:rPr>
          <w:rFonts w:ascii="Bell MT" w:hAnsi="Bell MT" w:cstheme="minorHAnsi"/>
          <w:sz w:val="28"/>
          <w:szCs w:val="28"/>
        </w:rPr>
        <w:t xml:space="preserve"> </w:t>
      </w:r>
      <w:r w:rsidR="006C3779" w:rsidRPr="006C3779">
        <w:rPr>
          <w:rFonts w:ascii="Times New Roman" w:hAnsi="Times New Roman" w:cs="Times New Roman"/>
          <w:sz w:val="28"/>
          <w:szCs w:val="28"/>
        </w:rPr>
        <w:t>случае</w:t>
      </w:r>
      <w:r w:rsidR="006C3779">
        <w:rPr>
          <w:rFonts w:ascii="Times New Roman" w:hAnsi="Times New Roman" w:cs="Times New Roman"/>
          <w:sz w:val="28"/>
          <w:szCs w:val="28"/>
        </w:rPr>
        <w:t xml:space="preserve"> подтверждения статуса ОВЗ, комиссия рекомендует обучение по адаптированным программам с определением специальных условий для получения образования в зависимости от заболевания и его тяжести.</w:t>
      </w:r>
    </w:p>
    <w:p w14:paraId="102FD859" w14:textId="237F1FFD" w:rsidR="009E0AF7" w:rsidRPr="009E0AF7" w:rsidRDefault="009E0AF7" w:rsidP="009E0AF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6C3779" w:rsidRPr="009E0AF7">
        <w:rPr>
          <w:rFonts w:ascii="Times New Roman" w:hAnsi="Times New Roman" w:cs="Times New Roman"/>
          <w:b/>
          <w:sz w:val="28"/>
          <w:szCs w:val="28"/>
        </w:rPr>
        <w:t>Распределение детей с ОВЗ по категориям.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71"/>
        <w:gridCol w:w="1643"/>
        <w:gridCol w:w="1646"/>
        <w:gridCol w:w="1659"/>
        <w:gridCol w:w="1646"/>
        <w:gridCol w:w="1639"/>
      </w:tblGrid>
      <w:tr w:rsidR="006C3779" w:rsidRPr="00FF64C6" w14:paraId="3A970D8A" w14:textId="77777777" w:rsidTr="00FF64C6">
        <w:tc>
          <w:tcPr>
            <w:tcW w:w="1581" w:type="dxa"/>
          </w:tcPr>
          <w:p w14:paraId="50440366" w14:textId="5A21B5E5" w:rsidR="006C3779" w:rsidRPr="00FF64C6" w:rsidRDefault="006C3779" w:rsidP="00FF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689" w:type="dxa"/>
          </w:tcPr>
          <w:p w14:paraId="5C43517F" w14:textId="3FDFA63E" w:rsidR="006C3779" w:rsidRPr="00FF64C6" w:rsidRDefault="006C3779" w:rsidP="00FF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b/>
                <w:sz w:val="28"/>
                <w:szCs w:val="28"/>
              </w:rPr>
              <w:t>ЗПР</w:t>
            </w:r>
          </w:p>
        </w:tc>
        <w:tc>
          <w:tcPr>
            <w:tcW w:w="1690" w:type="dxa"/>
          </w:tcPr>
          <w:p w14:paraId="1D9A4F21" w14:textId="67566D12" w:rsidR="006C3779" w:rsidRPr="00FF64C6" w:rsidRDefault="006C3779" w:rsidP="00FF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b/>
                <w:sz w:val="28"/>
                <w:szCs w:val="28"/>
              </w:rPr>
              <w:t>ТНР</w:t>
            </w:r>
          </w:p>
        </w:tc>
        <w:tc>
          <w:tcPr>
            <w:tcW w:w="1690" w:type="dxa"/>
          </w:tcPr>
          <w:p w14:paraId="43DA5E3C" w14:textId="63292A9F" w:rsidR="006C3779" w:rsidRPr="00FF64C6" w:rsidRDefault="006C3779" w:rsidP="00FF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b/>
                <w:sz w:val="28"/>
                <w:szCs w:val="28"/>
              </w:rPr>
              <w:t>НОДА</w:t>
            </w:r>
          </w:p>
        </w:tc>
        <w:tc>
          <w:tcPr>
            <w:tcW w:w="1690" w:type="dxa"/>
          </w:tcPr>
          <w:p w14:paraId="2B5DF4F2" w14:textId="1B07DC5E" w:rsidR="006C3779" w:rsidRPr="00FF64C6" w:rsidRDefault="006C3779" w:rsidP="00FF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b/>
                <w:sz w:val="28"/>
                <w:szCs w:val="28"/>
              </w:rPr>
              <w:t>РАС</w:t>
            </w:r>
          </w:p>
        </w:tc>
        <w:tc>
          <w:tcPr>
            <w:tcW w:w="1690" w:type="dxa"/>
          </w:tcPr>
          <w:p w14:paraId="4E8AB6E3" w14:textId="1B19639A" w:rsidR="006C3779" w:rsidRPr="00FF64C6" w:rsidRDefault="006C3779" w:rsidP="00FF64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b/>
                <w:sz w:val="28"/>
                <w:szCs w:val="28"/>
              </w:rPr>
              <w:t>УО</w:t>
            </w:r>
          </w:p>
        </w:tc>
      </w:tr>
      <w:tr w:rsidR="006C3779" w:rsidRPr="00FF64C6" w14:paraId="58B6C66A" w14:textId="77777777" w:rsidTr="00FF64C6">
        <w:tc>
          <w:tcPr>
            <w:tcW w:w="1581" w:type="dxa"/>
          </w:tcPr>
          <w:p w14:paraId="4FEF3043" w14:textId="662B627B" w:rsidR="006C3779" w:rsidRPr="00FF64C6" w:rsidRDefault="006C3779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689" w:type="dxa"/>
          </w:tcPr>
          <w:p w14:paraId="261B5EF8" w14:textId="427E1742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90" w:type="dxa"/>
          </w:tcPr>
          <w:p w14:paraId="031727C4" w14:textId="0E4693B4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14:paraId="2A5D2B40" w14:textId="6548BE39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14:paraId="5350EDB3" w14:textId="257AB5FE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14:paraId="62BBC664" w14:textId="72E52A5A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C3779" w:rsidRPr="00FF64C6" w14:paraId="2EFB872A" w14:textId="77777777" w:rsidTr="00FF64C6">
        <w:tc>
          <w:tcPr>
            <w:tcW w:w="1581" w:type="dxa"/>
          </w:tcPr>
          <w:p w14:paraId="76E6B369" w14:textId="31A3310D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689" w:type="dxa"/>
          </w:tcPr>
          <w:p w14:paraId="0B7DBA5C" w14:textId="44C5FAA3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0" w:type="dxa"/>
          </w:tcPr>
          <w:p w14:paraId="71630E98" w14:textId="449D1118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0" w:type="dxa"/>
          </w:tcPr>
          <w:p w14:paraId="0033DFC0" w14:textId="32B6776F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611B660C" w14:textId="6FA49335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14:paraId="7326B505" w14:textId="1D0C9BFA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C3779" w:rsidRPr="00FF64C6" w14:paraId="1B809FEB" w14:textId="77777777" w:rsidTr="00FF64C6">
        <w:tc>
          <w:tcPr>
            <w:tcW w:w="1581" w:type="dxa"/>
          </w:tcPr>
          <w:p w14:paraId="027D23F6" w14:textId="4A9AC810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1689" w:type="dxa"/>
          </w:tcPr>
          <w:p w14:paraId="15D955B5" w14:textId="2DD98EC3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90" w:type="dxa"/>
          </w:tcPr>
          <w:p w14:paraId="4DB9C338" w14:textId="58A5A21B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14:paraId="6A830A3E" w14:textId="1D10B84A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14:paraId="402CD0A1" w14:textId="17B05277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0" w:type="dxa"/>
          </w:tcPr>
          <w:p w14:paraId="124C7DBE" w14:textId="34E45C1D" w:rsidR="006C3779" w:rsidRPr="00FF64C6" w:rsidRDefault="00FF64C6" w:rsidP="00FF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4C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24A9F0F8" w14:textId="77777777" w:rsidR="006C3779" w:rsidRDefault="006C3779" w:rsidP="006C3779">
      <w:pPr>
        <w:ind w:firstLine="708"/>
        <w:rPr>
          <w:rFonts w:cstheme="minorHAnsi"/>
          <w:sz w:val="28"/>
          <w:szCs w:val="28"/>
        </w:rPr>
      </w:pPr>
    </w:p>
    <w:p w14:paraId="096097D0" w14:textId="1C2F142F" w:rsidR="00FF64C6" w:rsidRDefault="00FF64C6" w:rsidP="006C377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64C6">
        <w:rPr>
          <w:rFonts w:ascii="Times New Roman" w:hAnsi="Times New Roman" w:cs="Times New Roman"/>
          <w:sz w:val="28"/>
          <w:szCs w:val="28"/>
        </w:rPr>
        <w:t>Отсюда следует, что число детей</w:t>
      </w:r>
      <w:r>
        <w:rPr>
          <w:rFonts w:ascii="Times New Roman" w:hAnsi="Times New Roman" w:cs="Times New Roman"/>
          <w:sz w:val="28"/>
          <w:szCs w:val="28"/>
        </w:rPr>
        <w:t xml:space="preserve"> с ЗПР </w:t>
      </w:r>
      <w:r w:rsidR="00A4367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растет, а детей с УО</w:t>
      </w:r>
      <w:r w:rsidR="00A43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сокращается.</w:t>
      </w:r>
    </w:p>
    <w:p w14:paraId="2B6F0689" w14:textId="5DA63E79" w:rsidR="00FF64C6" w:rsidRDefault="00A43672" w:rsidP="006C37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детей обследованных ежегодно почти одинаково, динамики не наблюдается.</w:t>
      </w:r>
    </w:p>
    <w:p w14:paraId="4DB7937B" w14:textId="6EEED157" w:rsidR="00A43672" w:rsidRDefault="00A43672" w:rsidP="006C377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3" w:name="_Hlk172115884"/>
      <w:proofErr w:type="gramStart"/>
      <w:r w:rsidRPr="00A43672">
        <w:rPr>
          <w:rFonts w:ascii="Times New Roman" w:hAnsi="Times New Roman" w:cs="Times New Roman"/>
          <w:sz w:val="28"/>
          <w:szCs w:val="28"/>
        </w:rPr>
        <w:t>Число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 на дообследование по причине не полного пакета документов: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82"/>
        <w:gridCol w:w="3300"/>
        <w:gridCol w:w="3322"/>
      </w:tblGrid>
      <w:tr w:rsidR="00A43672" w14:paraId="07312710" w14:textId="77777777" w:rsidTr="00A43672">
        <w:tc>
          <w:tcPr>
            <w:tcW w:w="3271" w:type="dxa"/>
          </w:tcPr>
          <w:bookmarkEnd w:id="3"/>
          <w:p w14:paraId="22BDFDC1" w14:textId="2541201B" w:rsidR="00A43672" w:rsidRPr="00A43672" w:rsidRDefault="00A43672" w:rsidP="00A43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67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379" w:type="dxa"/>
          </w:tcPr>
          <w:p w14:paraId="6DBC91CE" w14:textId="01681336" w:rsidR="00A43672" w:rsidRPr="00A43672" w:rsidRDefault="00A43672" w:rsidP="00A43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6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3380" w:type="dxa"/>
          </w:tcPr>
          <w:p w14:paraId="76326A9E" w14:textId="57E93B2D" w:rsidR="00A43672" w:rsidRPr="00A43672" w:rsidRDefault="00A43672" w:rsidP="00A436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672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общего числа обследованных детей</w:t>
            </w:r>
          </w:p>
        </w:tc>
      </w:tr>
      <w:tr w:rsidR="00A43672" w14:paraId="098F8991" w14:textId="77777777" w:rsidTr="00A43672">
        <w:tc>
          <w:tcPr>
            <w:tcW w:w="3271" w:type="dxa"/>
          </w:tcPr>
          <w:p w14:paraId="03B44770" w14:textId="442E3684" w:rsidR="00A43672" w:rsidRDefault="00A43672" w:rsidP="00A4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379" w:type="dxa"/>
          </w:tcPr>
          <w:p w14:paraId="36255720" w14:textId="69BF701D" w:rsidR="00A43672" w:rsidRDefault="00A43672" w:rsidP="00A4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80" w:type="dxa"/>
          </w:tcPr>
          <w:p w14:paraId="518C2C62" w14:textId="2A772780" w:rsidR="00A43672" w:rsidRDefault="00A43672" w:rsidP="00A4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A43672" w14:paraId="185EFC40" w14:textId="77777777" w:rsidTr="00A43672">
        <w:tc>
          <w:tcPr>
            <w:tcW w:w="3271" w:type="dxa"/>
          </w:tcPr>
          <w:p w14:paraId="629D2A9C" w14:textId="6F11D68A" w:rsidR="00A43672" w:rsidRDefault="00A43672" w:rsidP="00A4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3379" w:type="dxa"/>
          </w:tcPr>
          <w:p w14:paraId="42787F95" w14:textId="6FCD149B" w:rsidR="00A43672" w:rsidRDefault="00A43672" w:rsidP="00A4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80" w:type="dxa"/>
          </w:tcPr>
          <w:p w14:paraId="23C359F6" w14:textId="637D7B46" w:rsidR="00A43672" w:rsidRDefault="00A43672" w:rsidP="00A4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A43672" w14:paraId="5923675F" w14:textId="77777777" w:rsidTr="00A43672">
        <w:tc>
          <w:tcPr>
            <w:tcW w:w="3271" w:type="dxa"/>
          </w:tcPr>
          <w:p w14:paraId="0EFFDA7A" w14:textId="6531D955" w:rsidR="00A43672" w:rsidRDefault="00A43672" w:rsidP="00A4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3379" w:type="dxa"/>
          </w:tcPr>
          <w:p w14:paraId="086D28C8" w14:textId="72EAC221" w:rsidR="00A43672" w:rsidRDefault="00A43672" w:rsidP="00A4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80" w:type="dxa"/>
          </w:tcPr>
          <w:p w14:paraId="5EC22572" w14:textId="0D090979" w:rsidR="00A43672" w:rsidRDefault="00A43672" w:rsidP="00A4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14:paraId="5AE1F2C3" w14:textId="77777777" w:rsidR="00A43672" w:rsidRDefault="00A43672" w:rsidP="006C377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4555B41" w14:textId="61996467" w:rsidR="00B74729" w:rsidRDefault="00A43672" w:rsidP="00B7472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30006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235C">
        <w:rPr>
          <w:rFonts w:ascii="Times New Roman" w:hAnsi="Times New Roman" w:cs="Times New Roman"/>
          <w:sz w:val="28"/>
          <w:szCs w:val="28"/>
        </w:rPr>
        <w:t>О</w:t>
      </w:r>
      <w:r w:rsidR="00C30006">
        <w:rPr>
          <w:rFonts w:ascii="Times New Roman" w:hAnsi="Times New Roman" w:cs="Times New Roman"/>
          <w:sz w:val="28"/>
          <w:szCs w:val="28"/>
        </w:rPr>
        <w:t xml:space="preserve">тветственное отношение администрации </w:t>
      </w:r>
      <w:r w:rsidR="009E0AF7" w:rsidRPr="009E0AF7">
        <w:rPr>
          <w:rFonts w:ascii="Times New Roman" w:hAnsi="Times New Roman" w:cs="Times New Roman"/>
          <w:sz w:val="28"/>
          <w:szCs w:val="28"/>
        </w:rPr>
        <w:t xml:space="preserve">ОУ </w:t>
      </w:r>
      <w:r w:rsidR="00C30006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="00C30006" w:rsidRPr="00C30006">
        <w:rPr>
          <w:rFonts w:ascii="Times New Roman" w:hAnsi="Times New Roman" w:cs="Times New Roman"/>
          <w:sz w:val="28"/>
          <w:szCs w:val="28"/>
        </w:rPr>
        <w:t>(законны</w:t>
      </w:r>
      <w:r w:rsidR="00C30006">
        <w:rPr>
          <w:rFonts w:ascii="Times New Roman" w:hAnsi="Times New Roman" w:cs="Times New Roman"/>
          <w:sz w:val="28"/>
          <w:szCs w:val="28"/>
        </w:rPr>
        <w:t>х</w:t>
      </w:r>
      <w:r w:rsidR="00C30006" w:rsidRPr="00C30006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C30006">
        <w:rPr>
          <w:rFonts w:ascii="Times New Roman" w:hAnsi="Times New Roman" w:cs="Times New Roman"/>
          <w:sz w:val="28"/>
          <w:szCs w:val="28"/>
        </w:rPr>
        <w:t>ей</w:t>
      </w:r>
      <w:r w:rsidR="00C30006" w:rsidRPr="00C30006">
        <w:rPr>
          <w:rFonts w:ascii="Times New Roman" w:hAnsi="Times New Roman" w:cs="Times New Roman"/>
          <w:sz w:val="28"/>
          <w:szCs w:val="28"/>
        </w:rPr>
        <w:t>)</w:t>
      </w:r>
      <w:r w:rsidR="00C30006">
        <w:rPr>
          <w:rFonts w:ascii="Times New Roman" w:hAnsi="Times New Roman" w:cs="Times New Roman"/>
          <w:sz w:val="28"/>
          <w:szCs w:val="28"/>
        </w:rPr>
        <w:t xml:space="preserve"> к </w:t>
      </w:r>
      <w:r w:rsidR="00FB235C">
        <w:rPr>
          <w:rFonts w:ascii="Times New Roman" w:hAnsi="Times New Roman" w:cs="Times New Roman"/>
          <w:sz w:val="28"/>
          <w:szCs w:val="28"/>
        </w:rPr>
        <w:t>обследованию детей ТПМПК</w:t>
      </w:r>
      <w:r w:rsidR="00C30006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C30006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C30006">
        <w:rPr>
          <w:rFonts w:ascii="Times New Roman" w:hAnsi="Times New Roman" w:cs="Times New Roman"/>
          <w:sz w:val="28"/>
          <w:szCs w:val="28"/>
        </w:rPr>
        <w:t xml:space="preserve"> </w:t>
      </w:r>
      <w:r w:rsidR="00FB235C">
        <w:rPr>
          <w:rFonts w:ascii="Times New Roman" w:hAnsi="Times New Roman" w:cs="Times New Roman"/>
          <w:sz w:val="28"/>
          <w:szCs w:val="28"/>
        </w:rPr>
        <w:t>эффективная</w:t>
      </w:r>
      <w:r w:rsidR="00C30006">
        <w:rPr>
          <w:rFonts w:ascii="Times New Roman" w:hAnsi="Times New Roman" w:cs="Times New Roman"/>
          <w:sz w:val="28"/>
          <w:szCs w:val="28"/>
        </w:rPr>
        <w:t xml:space="preserve"> разъяснительно- консультатив</w:t>
      </w:r>
      <w:r w:rsidR="00FB235C">
        <w:rPr>
          <w:rFonts w:ascii="Times New Roman" w:hAnsi="Times New Roman" w:cs="Times New Roman"/>
          <w:sz w:val="28"/>
          <w:szCs w:val="28"/>
        </w:rPr>
        <w:t>ная</w:t>
      </w:r>
      <w:r w:rsidR="00C30006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FB235C">
        <w:rPr>
          <w:rFonts w:ascii="Times New Roman" w:hAnsi="Times New Roman" w:cs="Times New Roman"/>
          <w:sz w:val="28"/>
          <w:szCs w:val="28"/>
        </w:rPr>
        <w:t>ь</w:t>
      </w:r>
      <w:r w:rsidR="00C30006">
        <w:rPr>
          <w:rFonts w:ascii="Times New Roman" w:hAnsi="Times New Roman" w:cs="Times New Roman"/>
          <w:sz w:val="28"/>
          <w:szCs w:val="28"/>
        </w:rPr>
        <w:t xml:space="preserve"> ТПМПК руководител</w:t>
      </w:r>
      <w:r w:rsidR="00FB235C">
        <w:rPr>
          <w:rFonts w:ascii="Times New Roman" w:hAnsi="Times New Roman" w:cs="Times New Roman"/>
          <w:sz w:val="28"/>
          <w:szCs w:val="28"/>
        </w:rPr>
        <w:t>ям</w:t>
      </w:r>
      <w:r w:rsidR="00C30006">
        <w:rPr>
          <w:rFonts w:ascii="Times New Roman" w:hAnsi="Times New Roman" w:cs="Times New Roman"/>
          <w:sz w:val="28"/>
          <w:szCs w:val="28"/>
        </w:rPr>
        <w:t xml:space="preserve"> ОУ, социальны</w:t>
      </w:r>
      <w:r w:rsidR="00FB235C">
        <w:rPr>
          <w:rFonts w:ascii="Times New Roman" w:hAnsi="Times New Roman" w:cs="Times New Roman"/>
          <w:sz w:val="28"/>
          <w:szCs w:val="28"/>
        </w:rPr>
        <w:t>м</w:t>
      </w:r>
      <w:r w:rsidR="00C30006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B235C">
        <w:rPr>
          <w:rFonts w:ascii="Times New Roman" w:hAnsi="Times New Roman" w:cs="Times New Roman"/>
          <w:sz w:val="28"/>
          <w:szCs w:val="28"/>
        </w:rPr>
        <w:t>ам</w:t>
      </w:r>
      <w:r w:rsidR="00C30006">
        <w:rPr>
          <w:rFonts w:ascii="Times New Roman" w:hAnsi="Times New Roman" w:cs="Times New Roman"/>
          <w:sz w:val="28"/>
          <w:szCs w:val="28"/>
        </w:rPr>
        <w:t>, председател</w:t>
      </w:r>
      <w:r w:rsidR="00FB235C">
        <w:rPr>
          <w:rFonts w:ascii="Times New Roman" w:hAnsi="Times New Roman" w:cs="Times New Roman"/>
          <w:sz w:val="28"/>
          <w:szCs w:val="28"/>
        </w:rPr>
        <w:t>ям</w:t>
      </w:r>
      <w:r w:rsidR="00C30006">
        <w:rPr>
          <w:rFonts w:ascii="Times New Roman" w:hAnsi="Times New Roman" w:cs="Times New Roman"/>
          <w:sz w:val="28"/>
          <w:szCs w:val="28"/>
        </w:rPr>
        <w:t xml:space="preserve"> ППК</w:t>
      </w:r>
      <w:r w:rsidR="00B74729">
        <w:rPr>
          <w:rFonts w:ascii="Times New Roman" w:hAnsi="Times New Roman" w:cs="Times New Roman"/>
          <w:sz w:val="28"/>
          <w:szCs w:val="28"/>
        </w:rPr>
        <w:t xml:space="preserve"> позволили снизить ч</w:t>
      </w:r>
      <w:r w:rsidR="00B74729" w:rsidRPr="00A43672">
        <w:rPr>
          <w:rFonts w:ascii="Times New Roman" w:hAnsi="Times New Roman" w:cs="Times New Roman"/>
          <w:sz w:val="28"/>
          <w:szCs w:val="28"/>
        </w:rPr>
        <w:t>исло детей</w:t>
      </w:r>
      <w:r w:rsidR="00B74729">
        <w:rPr>
          <w:rFonts w:ascii="Times New Roman" w:hAnsi="Times New Roman" w:cs="Times New Roman"/>
          <w:sz w:val="28"/>
          <w:szCs w:val="28"/>
        </w:rPr>
        <w:t xml:space="preserve"> направленных на дообследование по причине не полного пакета документов.</w:t>
      </w:r>
    </w:p>
    <w:p w14:paraId="26FB346E" w14:textId="70F01ED4" w:rsidR="00C30006" w:rsidRDefault="00B74729" w:rsidP="00B74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0006">
        <w:rPr>
          <w:rFonts w:ascii="Times New Roman" w:hAnsi="Times New Roman" w:cs="Times New Roman"/>
          <w:sz w:val="28"/>
          <w:szCs w:val="28"/>
        </w:rPr>
        <w:t>В течении учебного года все члены комиссии повышают</w:t>
      </w:r>
      <w:r w:rsidR="00823357">
        <w:rPr>
          <w:rFonts w:ascii="Times New Roman" w:hAnsi="Times New Roman" w:cs="Times New Roman"/>
          <w:sz w:val="28"/>
          <w:szCs w:val="28"/>
        </w:rPr>
        <w:t xml:space="preserve"> профессиональную компетентность через различные формы участия – очно или дистанционно. </w:t>
      </w:r>
      <w:r w:rsidR="009D4754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823357">
        <w:rPr>
          <w:rFonts w:ascii="Times New Roman" w:hAnsi="Times New Roman" w:cs="Times New Roman"/>
          <w:sz w:val="28"/>
          <w:szCs w:val="28"/>
        </w:rPr>
        <w:t>ЦПМПК Кемеровской области – Кузбасса, организовывают консультативную помощь и проводят обучающие семинары, что позволяет определить своевременные тенденции и перспективы развития личности.</w:t>
      </w:r>
    </w:p>
    <w:p w14:paraId="1AA87839" w14:textId="1D806B9D" w:rsidR="00823357" w:rsidRDefault="009E0AF7" w:rsidP="006C37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О</w:t>
      </w:r>
      <w:r w:rsidR="00D71AE5">
        <w:rPr>
          <w:rFonts w:ascii="Times New Roman" w:hAnsi="Times New Roman" w:cs="Times New Roman"/>
          <w:sz w:val="28"/>
          <w:szCs w:val="28"/>
        </w:rPr>
        <w:t>У</w:t>
      </w:r>
      <w:r w:rsidR="00823357">
        <w:rPr>
          <w:rFonts w:ascii="Times New Roman" w:hAnsi="Times New Roman" w:cs="Times New Roman"/>
          <w:sz w:val="28"/>
          <w:szCs w:val="28"/>
        </w:rPr>
        <w:t xml:space="preserve"> выданы заключения родителям </w:t>
      </w:r>
      <w:r w:rsidR="00823357" w:rsidRPr="00823357">
        <w:rPr>
          <w:rFonts w:ascii="Times New Roman" w:hAnsi="Times New Roman" w:cs="Times New Roman"/>
          <w:sz w:val="28"/>
          <w:szCs w:val="28"/>
        </w:rPr>
        <w:t>(законны</w:t>
      </w:r>
      <w:r w:rsidR="00823357">
        <w:rPr>
          <w:rFonts w:ascii="Times New Roman" w:hAnsi="Times New Roman" w:cs="Times New Roman"/>
          <w:sz w:val="28"/>
          <w:szCs w:val="28"/>
        </w:rPr>
        <w:t>м</w:t>
      </w:r>
      <w:r w:rsidR="00823357" w:rsidRPr="0082335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823357">
        <w:rPr>
          <w:rFonts w:ascii="Times New Roman" w:hAnsi="Times New Roman" w:cs="Times New Roman"/>
          <w:sz w:val="28"/>
          <w:szCs w:val="28"/>
        </w:rPr>
        <w:t>ям</w:t>
      </w:r>
      <w:r w:rsidR="00823357" w:rsidRPr="00823357">
        <w:rPr>
          <w:rFonts w:ascii="Times New Roman" w:hAnsi="Times New Roman" w:cs="Times New Roman"/>
          <w:sz w:val="28"/>
          <w:szCs w:val="28"/>
        </w:rPr>
        <w:t>)</w:t>
      </w:r>
      <w:r w:rsidR="00823357">
        <w:rPr>
          <w:rFonts w:ascii="Times New Roman" w:hAnsi="Times New Roman" w:cs="Times New Roman"/>
          <w:sz w:val="28"/>
          <w:szCs w:val="28"/>
        </w:rPr>
        <w:t xml:space="preserve"> с рекомендациями создания специальных образовательных условий</w:t>
      </w:r>
      <w:r w:rsidR="00EB1A04">
        <w:rPr>
          <w:rFonts w:ascii="Times New Roman" w:hAnsi="Times New Roman" w:cs="Times New Roman"/>
          <w:sz w:val="28"/>
          <w:szCs w:val="28"/>
        </w:rPr>
        <w:t xml:space="preserve"> для детей с ОВЗ.</w:t>
      </w:r>
    </w:p>
    <w:p w14:paraId="695AF3E7" w14:textId="2E086B95" w:rsidR="00EB1A04" w:rsidRPr="000B6A3E" w:rsidRDefault="009E0AF7" w:rsidP="009E0AF7">
      <w:pPr>
        <w:rPr>
          <w:rFonts w:ascii="Times New Roman" w:hAnsi="Times New Roman" w:cs="Times New Roman"/>
          <w:b/>
          <w:sz w:val="28"/>
          <w:szCs w:val="28"/>
        </w:rPr>
      </w:pPr>
      <w:r w:rsidRPr="000B6A3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</w:t>
      </w:r>
      <w:r w:rsidR="000B6A3E">
        <w:rPr>
          <w:rFonts w:ascii="Times New Roman" w:hAnsi="Times New Roman" w:cs="Times New Roman"/>
          <w:b/>
          <w:sz w:val="18"/>
          <w:szCs w:val="18"/>
        </w:rPr>
        <w:t xml:space="preserve">                       </w:t>
      </w:r>
      <w:r w:rsidR="00090FFE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0B6A3E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EB1A04" w:rsidRPr="000B6A3E">
        <w:rPr>
          <w:rFonts w:ascii="Times New Roman" w:hAnsi="Times New Roman" w:cs="Times New Roman"/>
          <w:b/>
          <w:sz w:val="28"/>
          <w:szCs w:val="28"/>
        </w:rPr>
        <w:t>Дети, прошедшие ТПМПК</w:t>
      </w:r>
    </w:p>
    <w:tbl>
      <w:tblPr>
        <w:tblStyle w:val="a4"/>
        <w:tblW w:w="10143" w:type="dxa"/>
        <w:tblLayout w:type="fixed"/>
        <w:tblLook w:val="04A0" w:firstRow="1" w:lastRow="0" w:firstColumn="1" w:lastColumn="0" w:noHBand="0" w:noVBand="1"/>
      </w:tblPr>
      <w:tblGrid>
        <w:gridCol w:w="523"/>
        <w:gridCol w:w="1788"/>
        <w:gridCol w:w="640"/>
        <w:gridCol w:w="843"/>
        <w:gridCol w:w="850"/>
        <w:gridCol w:w="1144"/>
        <w:gridCol w:w="1178"/>
        <w:gridCol w:w="922"/>
        <w:gridCol w:w="2255"/>
      </w:tblGrid>
      <w:tr w:rsidR="00F439CF" w:rsidRPr="000B6A3E" w14:paraId="33AF55EB" w14:textId="77777777" w:rsidTr="00F439CF"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64A65" w14:textId="0D926FA1" w:rsidR="00F439CF" w:rsidRPr="000B6A3E" w:rsidRDefault="00F439CF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040EEDE" w14:textId="035508F8" w:rsidR="00F439CF" w:rsidRPr="000B6A3E" w:rsidRDefault="00F439CF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ОО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F20156" w14:textId="659084E5" w:rsidR="00F439CF" w:rsidRPr="000B6A3E" w:rsidRDefault="00F439CF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АООП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12A3D85" w14:textId="692F77AB" w:rsidR="00F439CF" w:rsidRPr="000B6A3E" w:rsidRDefault="00F439CF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Норма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C870C22" w14:textId="50351C33" w:rsidR="00F439CF" w:rsidRPr="000B6A3E" w:rsidRDefault="00F439CF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ГИА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EA5" w14:textId="66D61F7D" w:rsidR="00F439CF" w:rsidRPr="000B6A3E" w:rsidRDefault="00F439CF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Дообследование</w:t>
            </w:r>
          </w:p>
        </w:tc>
      </w:tr>
      <w:tr w:rsidR="00F439CF" w:rsidRPr="000B6A3E" w14:paraId="07CFB8DE" w14:textId="77777777" w:rsidTr="00F439CF">
        <w:tc>
          <w:tcPr>
            <w:tcW w:w="523" w:type="dxa"/>
            <w:vMerge/>
            <w:tcBorders>
              <w:top w:val="single" w:sz="4" w:space="0" w:color="auto"/>
            </w:tcBorders>
          </w:tcPr>
          <w:p w14:paraId="687FFA60" w14:textId="77777777" w:rsidR="00F439CF" w:rsidRPr="000B6A3E" w:rsidRDefault="00F439CF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</w:tcBorders>
          </w:tcPr>
          <w:p w14:paraId="10B52532" w14:textId="77777777" w:rsidR="00F439CF" w:rsidRPr="000B6A3E" w:rsidRDefault="00F439CF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</w:tcPr>
          <w:p w14:paraId="1060AD5C" w14:textId="1E520B83" w:rsidR="00F439CF" w:rsidRPr="000B6A3E" w:rsidRDefault="00F439CF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УО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67E74CC1" w14:textId="78A40E57" w:rsidR="00F439CF" w:rsidRPr="000B6A3E" w:rsidRDefault="00F439CF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ЗПР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F787A01" w14:textId="68B483C4" w:rsidR="00F439CF" w:rsidRPr="000B6A3E" w:rsidRDefault="00F439CF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ТНР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14:paraId="3BED55CD" w14:textId="2C46879E" w:rsidR="00F439CF" w:rsidRPr="000B6A3E" w:rsidRDefault="00F439CF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НОДА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</w:tcBorders>
          </w:tcPr>
          <w:p w14:paraId="1B01605B" w14:textId="77777777" w:rsidR="00F439CF" w:rsidRPr="000B6A3E" w:rsidRDefault="00F439CF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</w:tcBorders>
          </w:tcPr>
          <w:p w14:paraId="1EDA5675" w14:textId="77777777" w:rsidR="00F439CF" w:rsidRPr="000B6A3E" w:rsidRDefault="00F439CF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</w:tcBorders>
          </w:tcPr>
          <w:p w14:paraId="39338059" w14:textId="77777777" w:rsidR="00F439CF" w:rsidRPr="000B6A3E" w:rsidRDefault="00F439CF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1A04" w:rsidRPr="000B6A3E" w14:paraId="7952EBF3" w14:textId="77777777" w:rsidTr="00EB1A04">
        <w:tc>
          <w:tcPr>
            <w:tcW w:w="523" w:type="dxa"/>
          </w:tcPr>
          <w:p w14:paraId="46F3CAA8" w14:textId="17FC270A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88" w:type="dxa"/>
          </w:tcPr>
          <w:p w14:paraId="11B256BE" w14:textId="08E6C4FD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Арсентьевская</w:t>
            </w:r>
            <w:proofErr w:type="spellEnd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 xml:space="preserve"> СОШ» </w:t>
            </w:r>
          </w:p>
        </w:tc>
        <w:tc>
          <w:tcPr>
            <w:tcW w:w="640" w:type="dxa"/>
          </w:tcPr>
          <w:p w14:paraId="01B663FC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14:paraId="4D266D6C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640AEE3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0A822577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3DE40865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7022CD13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14:paraId="02224F90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1A04" w:rsidRPr="000B6A3E" w14:paraId="690D9F04" w14:textId="77777777" w:rsidTr="00EB1A04">
        <w:tc>
          <w:tcPr>
            <w:tcW w:w="523" w:type="dxa"/>
          </w:tcPr>
          <w:p w14:paraId="7D32C2A9" w14:textId="3F727005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88" w:type="dxa"/>
          </w:tcPr>
          <w:p w14:paraId="1F62C834" w14:textId="4A763CEB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«Барановская СОШ»</w:t>
            </w:r>
          </w:p>
        </w:tc>
        <w:tc>
          <w:tcPr>
            <w:tcW w:w="640" w:type="dxa"/>
          </w:tcPr>
          <w:p w14:paraId="2BA741A4" w14:textId="2E5AF5DD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4A8E06BF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5A5A2E1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7E66753D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3BACADC1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6A92A40C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14:paraId="16AC3F85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1A04" w:rsidRPr="000B6A3E" w14:paraId="24FE3D86" w14:textId="77777777" w:rsidTr="00EB1A04">
        <w:tc>
          <w:tcPr>
            <w:tcW w:w="523" w:type="dxa"/>
          </w:tcPr>
          <w:p w14:paraId="4A9A4427" w14:textId="244041F1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88" w:type="dxa"/>
          </w:tcPr>
          <w:p w14:paraId="1B3574FF" w14:textId="591F0AA6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«Березовская СОШ»</w:t>
            </w:r>
          </w:p>
        </w:tc>
        <w:tc>
          <w:tcPr>
            <w:tcW w:w="640" w:type="dxa"/>
          </w:tcPr>
          <w:p w14:paraId="6CD61288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14:paraId="6B91D893" w14:textId="0D362FE2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552E7244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71E28613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1A3E6BE9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67BE776C" w14:textId="72D7A1BA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55" w:type="dxa"/>
          </w:tcPr>
          <w:p w14:paraId="10F869C4" w14:textId="5564585A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B1A04" w:rsidRPr="000B6A3E" w14:paraId="17443D78" w14:textId="77777777" w:rsidTr="00EB1A04">
        <w:tc>
          <w:tcPr>
            <w:tcW w:w="523" w:type="dxa"/>
          </w:tcPr>
          <w:p w14:paraId="488B15CC" w14:textId="502E7106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88" w:type="dxa"/>
          </w:tcPr>
          <w:p w14:paraId="1ACFFDF7" w14:textId="4DE1AEED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«Береговская СОШ»</w:t>
            </w:r>
          </w:p>
        </w:tc>
        <w:tc>
          <w:tcPr>
            <w:tcW w:w="640" w:type="dxa"/>
          </w:tcPr>
          <w:p w14:paraId="384EB1D1" w14:textId="7296D95A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3E086489" w14:textId="2A049E83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6305ABCB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6B9C6448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69C020AE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0AB29D3D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14:paraId="0146E177" w14:textId="0E41CBDA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B1A04" w:rsidRPr="000B6A3E" w14:paraId="2AE03AB9" w14:textId="77777777" w:rsidTr="00EB1A04">
        <w:tc>
          <w:tcPr>
            <w:tcW w:w="523" w:type="dxa"/>
          </w:tcPr>
          <w:p w14:paraId="2FF6D0A7" w14:textId="20B2CF0B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88" w:type="dxa"/>
          </w:tcPr>
          <w:p w14:paraId="2AAF7484" w14:textId="43A5F41B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Верхотомская</w:t>
            </w:r>
            <w:proofErr w:type="spellEnd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640" w:type="dxa"/>
          </w:tcPr>
          <w:p w14:paraId="2815C5FB" w14:textId="201D4922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14:paraId="6658FE18" w14:textId="71289C81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7F18C0FC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73B07908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542020EA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6F9B9855" w14:textId="3E0900B1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55" w:type="dxa"/>
          </w:tcPr>
          <w:p w14:paraId="3F2FE13A" w14:textId="7A6C5BA4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EB1A04" w:rsidRPr="000B6A3E" w14:paraId="5CA4EA7E" w14:textId="77777777" w:rsidTr="00EB1A04">
        <w:tc>
          <w:tcPr>
            <w:tcW w:w="523" w:type="dxa"/>
          </w:tcPr>
          <w:p w14:paraId="77399E13" w14:textId="06BDA700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88" w:type="dxa"/>
          </w:tcPr>
          <w:p w14:paraId="78723B0E" w14:textId="3EBF062E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Елыкаевская</w:t>
            </w:r>
            <w:proofErr w:type="spellEnd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6A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СОШ»</w:t>
            </w:r>
          </w:p>
        </w:tc>
        <w:tc>
          <w:tcPr>
            <w:tcW w:w="640" w:type="dxa"/>
          </w:tcPr>
          <w:p w14:paraId="5150878A" w14:textId="1E8B6583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843" w:type="dxa"/>
          </w:tcPr>
          <w:p w14:paraId="196C91ED" w14:textId="60D8A0B2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7526EDF0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7182FCE8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492D3FB3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67F193C3" w14:textId="7199BCFB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55" w:type="dxa"/>
          </w:tcPr>
          <w:p w14:paraId="39BE8299" w14:textId="31F3CDBD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EB1A04" w:rsidRPr="000B6A3E" w14:paraId="09F6D40A" w14:textId="77777777" w:rsidTr="00EB1A04">
        <w:tc>
          <w:tcPr>
            <w:tcW w:w="523" w:type="dxa"/>
          </w:tcPr>
          <w:p w14:paraId="3DC4C57B" w14:textId="34BC61D9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88" w:type="dxa"/>
          </w:tcPr>
          <w:p w14:paraId="40D8D421" w14:textId="65CE23B9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«Звездинская СОШ»</w:t>
            </w:r>
          </w:p>
        </w:tc>
        <w:tc>
          <w:tcPr>
            <w:tcW w:w="640" w:type="dxa"/>
          </w:tcPr>
          <w:p w14:paraId="594EC4A9" w14:textId="64C202FE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3DDB7CF5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8559C9F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77663C87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282CECCC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5E851B5C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14:paraId="33777CAD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1A04" w:rsidRPr="000B6A3E" w14:paraId="2F5F4A0B" w14:textId="77777777" w:rsidTr="00EB1A04">
        <w:tc>
          <w:tcPr>
            <w:tcW w:w="523" w:type="dxa"/>
          </w:tcPr>
          <w:p w14:paraId="5D313948" w14:textId="3A029A2C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88" w:type="dxa"/>
          </w:tcPr>
          <w:p w14:paraId="446F5B18" w14:textId="2349A0C9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«Кузбасская СОШ»</w:t>
            </w:r>
          </w:p>
        </w:tc>
        <w:tc>
          <w:tcPr>
            <w:tcW w:w="640" w:type="dxa"/>
          </w:tcPr>
          <w:p w14:paraId="7F067CAF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14:paraId="36EA4507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466F655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0D04FE16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1394585A" w14:textId="11776368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22" w:type="dxa"/>
          </w:tcPr>
          <w:p w14:paraId="3D0E3DAD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14:paraId="6660EC8A" w14:textId="2C2D4C66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B1A04" w:rsidRPr="000B6A3E" w14:paraId="213E9020" w14:textId="77777777" w:rsidTr="00EB1A04">
        <w:tc>
          <w:tcPr>
            <w:tcW w:w="523" w:type="dxa"/>
          </w:tcPr>
          <w:p w14:paraId="75A84EA7" w14:textId="10E169BF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788" w:type="dxa"/>
          </w:tcPr>
          <w:p w14:paraId="54DE4185" w14:textId="23A15371" w:rsidR="00EB1A04" w:rsidRPr="000B6A3E" w:rsidRDefault="00115EC8" w:rsidP="00115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Мазуровская</w:t>
            </w:r>
            <w:proofErr w:type="spellEnd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640" w:type="dxa"/>
          </w:tcPr>
          <w:p w14:paraId="6D847809" w14:textId="01F9B127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14:paraId="0DFDE09E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F9EBDE0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67E72838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29FED120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2FA977DE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14:paraId="13683ED1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1A04" w:rsidRPr="000B6A3E" w14:paraId="69682478" w14:textId="77777777" w:rsidTr="00EB1A04">
        <w:tc>
          <w:tcPr>
            <w:tcW w:w="523" w:type="dxa"/>
          </w:tcPr>
          <w:p w14:paraId="782BD7F0" w14:textId="1EA661E8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88" w:type="dxa"/>
          </w:tcPr>
          <w:p w14:paraId="45081ADB" w14:textId="69DF7F85" w:rsidR="00EB1A04" w:rsidRPr="000B6A3E" w:rsidRDefault="00115EC8" w:rsidP="00115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proofErr w:type="gramStart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Металлплощадская</w:t>
            </w:r>
            <w:proofErr w:type="spellEnd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 xml:space="preserve">  СОШ</w:t>
            </w:r>
            <w:proofErr w:type="gramEnd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40" w:type="dxa"/>
          </w:tcPr>
          <w:p w14:paraId="62FB2962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14:paraId="586F8F09" w14:textId="1DAD03CC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ACF1E77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06D09F0A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0C71F404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0AAAE578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14:paraId="5931DFEB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1A04" w:rsidRPr="000B6A3E" w14:paraId="38194952" w14:textId="77777777" w:rsidTr="00EB1A04">
        <w:tc>
          <w:tcPr>
            <w:tcW w:w="523" w:type="dxa"/>
          </w:tcPr>
          <w:p w14:paraId="5B4BF139" w14:textId="4F03291C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788" w:type="dxa"/>
          </w:tcPr>
          <w:p w14:paraId="0B720B8D" w14:textId="4AE07252" w:rsidR="00EB1A04" w:rsidRPr="000B6A3E" w:rsidRDefault="00115EC8" w:rsidP="00115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Мозжухинская</w:t>
            </w:r>
            <w:proofErr w:type="spellEnd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 xml:space="preserve"> ООШ»</w:t>
            </w:r>
          </w:p>
        </w:tc>
        <w:tc>
          <w:tcPr>
            <w:tcW w:w="640" w:type="dxa"/>
          </w:tcPr>
          <w:p w14:paraId="3131CCA8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14:paraId="5E8517DB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2F109B2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640DC309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7F001425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4111D484" w14:textId="6D24E6D2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55" w:type="dxa"/>
          </w:tcPr>
          <w:p w14:paraId="64129635" w14:textId="3BB80538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B1A04" w:rsidRPr="000B6A3E" w14:paraId="633E18B2" w14:textId="77777777" w:rsidTr="00EB1A04">
        <w:tc>
          <w:tcPr>
            <w:tcW w:w="523" w:type="dxa"/>
          </w:tcPr>
          <w:p w14:paraId="3D1E8F01" w14:textId="6EFD43CB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788" w:type="dxa"/>
          </w:tcPr>
          <w:p w14:paraId="5860E663" w14:textId="397FF7AC" w:rsidR="00EB1A04" w:rsidRPr="000B6A3E" w:rsidRDefault="00115EC8" w:rsidP="00115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Новостроевская</w:t>
            </w:r>
            <w:proofErr w:type="spellEnd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640" w:type="dxa"/>
          </w:tcPr>
          <w:p w14:paraId="187359AE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14:paraId="1C442967" w14:textId="453EC997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7DF508F0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3C64EC0E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06C09B26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260CADEA" w14:textId="14C88F0F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55" w:type="dxa"/>
          </w:tcPr>
          <w:p w14:paraId="4F78AAD2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1A04" w:rsidRPr="000B6A3E" w14:paraId="600914BF" w14:textId="77777777" w:rsidTr="00EB1A04">
        <w:tc>
          <w:tcPr>
            <w:tcW w:w="523" w:type="dxa"/>
          </w:tcPr>
          <w:p w14:paraId="60465FC5" w14:textId="04A31EA3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788" w:type="dxa"/>
          </w:tcPr>
          <w:p w14:paraId="06D4F31E" w14:textId="5BC0FBC9" w:rsidR="00EB1A04" w:rsidRPr="000B6A3E" w:rsidRDefault="00115EC8" w:rsidP="00115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gramStart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Пригородная  ООШ</w:t>
            </w:r>
            <w:proofErr w:type="gramEnd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40" w:type="dxa"/>
          </w:tcPr>
          <w:p w14:paraId="327F849D" w14:textId="630DE7B4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14:paraId="610F5625" w14:textId="50C454C4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468C4DA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625498E3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627A376C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05AD06DA" w14:textId="16F4B7E0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55" w:type="dxa"/>
          </w:tcPr>
          <w:p w14:paraId="59EC79CA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1A04" w:rsidRPr="000B6A3E" w14:paraId="31CE2042" w14:textId="77777777" w:rsidTr="00EB1A04">
        <w:tc>
          <w:tcPr>
            <w:tcW w:w="523" w:type="dxa"/>
          </w:tcPr>
          <w:p w14:paraId="576DBF79" w14:textId="6D09EC91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788" w:type="dxa"/>
          </w:tcPr>
          <w:p w14:paraId="285767DD" w14:textId="5B24FBC6" w:rsidR="00EB1A04" w:rsidRPr="000B6A3E" w:rsidRDefault="00115EC8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Старочервовская</w:t>
            </w:r>
            <w:proofErr w:type="spellEnd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 xml:space="preserve"> ООШ»</w:t>
            </w:r>
          </w:p>
        </w:tc>
        <w:tc>
          <w:tcPr>
            <w:tcW w:w="640" w:type="dxa"/>
          </w:tcPr>
          <w:p w14:paraId="3C385A22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14:paraId="58E6A3D1" w14:textId="2D91E329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3275E1F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385292E5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52DA278B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162BDCDC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14:paraId="2BC4A3D6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1A04" w:rsidRPr="000B6A3E" w14:paraId="00A6640D" w14:textId="77777777" w:rsidTr="00EB1A04">
        <w:tc>
          <w:tcPr>
            <w:tcW w:w="523" w:type="dxa"/>
          </w:tcPr>
          <w:p w14:paraId="4BB863CF" w14:textId="1F5DB642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788" w:type="dxa"/>
          </w:tcPr>
          <w:p w14:paraId="7BD9E240" w14:textId="6E3B8B3E" w:rsidR="00EB1A04" w:rsidRPr="000B6A3E" w:rsidRDefault="00115EC8" w:rsidP="00115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-Хмелевская ООШ»</w:t>
            </w:r>
          </w:p>
        </w:tc>
        <w:tc>
          <w:tcPr>
            <w:tcW w:w="640" w:type="dxa"/>
          </w:tcPr>
          <w:p w14:paraId="70C99A39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14:paraId="012E68FC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C7E2ACA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3F3C7DC5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0EB1D3A6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57113C0E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14:paraId="4B39BA21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1A04" w:rsidRPr="000B6A3E" w14:paraId="48B2396C" w14:textId="77777777" w:rsidTr="00EB1A04">
        <w:tc>
          <w:tcPr>
            <w:tcW w:w="523" w:type="dxa"/>
          </w:tcPr>
          <w:p w14:paraId="0A58F4F5" w14:textId="3D1A74AC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788" w:type="dxa"/>
          </w:tcPr>
          <w:p w14:paraId="11BA1142" w14:textId="6DFFB9B2" w:rsidR="00EB1A04" w:rsidRPr="000B6A3E" w:rsidRDefault="00115EC8" w:rsidP="00115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«Успенская ООШ»</w:t>
            </w:r>
          </w:p>
        </w:tc>
        <w:tc>
          <w:tcPr>
            <w:tcW w:w="640" w:type="dxa"/>
          </w:tcPr>
          <w:p w14:paraId="2A34BD13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14:paraId="4446448D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6C0B1B8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396ED5EE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6C11EF7D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071D7B0F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14:paraId="1106B09D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1A04" w:rsidRPr="000B6A3E" w14:paraId="26245426" w14:textId="77777777" w:rsidTr="00EB1A04">
        <w:tc>
          <w:tcPr>
            <w:tcW w:w="523" w:type="dxa"/>
          </w:tcPr>
          <w:p w14:paraId="7851BB86" w14:textId="42168CA4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788" w:type="dxa"/>
          </w:tcPr>
          <w:p w14:paraId="7293F4F8" w14:textId="53C4BDA2" w:rsidR="00EB1A04" w:rsidRPr="000B6A3E" w:rsidRDefault="00115EC8" w:rsidP="00115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Ягуновская</w:t>
            </w:r>
            <w:proofErr w:type="spellEnd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640" w:type="dxa"/>
          </w:tcPr>
          <w:p w14:paraId="3129C083" w14:textId="277EC99F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43" w:type="dxa"/>
          </w:tcPr>
          <w:p w14:paraId="29CB2327" w14:textId="04CA4AA7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1106688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1D3A67AB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64A7D320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155B61D2" w14:textId="5F9E97DF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55" w:type="dxa"/>
          </w:tcPr>
          <w:p w14:paraId="6DC47E0B" w14:textId="6235307C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B1A04" w:rsidRPr="000B6A3E" w14:paraId="67E512CF" w14:textId="77777777" w:rsidTr="00EB1A04">
        <w:tc>
          <w:tcPr>
            <w:tcW w:w="523" w:type="dxa"/>
          </w:tcPr>
          <w:p w14:paraId="5ABCFBDD" w14:textId="0507279F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788" w:type="dxa"/>
          </w:tcPr>
          <w:p w14:paraId="1F1720C2" w14:textId="7A507692" w:rsidR="00EB1A04" w:rsidRPr="000B6A3E" w:rsidRDefault="00115EC8" w:rsidP="00115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«Ясногорская СОШ»</w:t>
            </w:r>
          </w:p>
        </w:tc>
        <w:tc>
          <w:tcPr>
            <w:tcW w:w="640" w:type="dxa"/>
          </w:tcPr>
          <w:p w14:paraId="5550734A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14:paraId="0A63BC4C" w14:textId="26311077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2F3B5DFE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13919D76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54527695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7A9C0D3D" w14:textId="435161D9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55" w:type="dxa"/>
          </w:tcPr>
          <w:p w14:paraId="4FB4D891" w14:textId="242399A6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EB1A04" w:rsidRPr="000B6A3E" w14:paraId="757E7002" w14:textId="77777777" w:rsidTr="00EB1A04">
        <w:tc>
          <w:tcPr>
            <w:tcW w:w="523" w:type="dxa"/>
          </w:tcPr>
          <w:p w14:paraId="5A0F6AC3" w14:textId="377A1813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788" w:type="dxa"/>
          </w:tcPr>
          <w:p w14:paraId="1C7F9355" w14:textId="271325A2" w:rsidR="00EB1A04" w:rsidRPr="000B6A3E" w:rsidRDefault="00115EC8" w:rsidP="00115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детский сад «Солнышко»</w:t>
            </w:r>
          </w:p>
        </w:tc>
        <w:tc>
          <w:tcPr>
            <w:tcW w:w="640" w:type="dxa"/>
          </w:tcPr>
          <w:p w14:paraId="6543EB35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14:paraId="79A34D75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8DF6F5A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7EBF8E42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15C16D85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38933E64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14:paraId="03CD4937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1A04" w:rsidRPr="000B6A3E" w14:paraId="2D914C34" w14:textId="77777777" w:rsidTr="00EB1A04">
        <w:tc>
          <w:tcPr>
            <w:tcW w:w="523" w:type="dxa"/>
          </w:tcPr>
          <w:p w14:paraId="0E9C034D" w14:textId="5C42EAB3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788" w:type="dxa"/>
          </w:tcPr>
          <w:p w14:paraId="12375D25" w14:textId="463C463B" w:rsidR="00EB1A04" w:rsidRPr="000B6A3E" w:rsidRDefault="00115EC8" w:rsidP="00115E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МБОУ детский сад «Сказка»</w:t>
            </w:r>
          </w:p>
        </w:tc>
        <w:tc>
          <w:tcPr>
            <w:tcW w:w="640" w:type="dxa"/>
          </w:tcPr>
          <w:p w14:paraId="70FD0272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3" w:type="dxa"/>
          </w:tcPr>
          <w:p w14:paraId="3553BD7C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8991171" w14:textId="1FFC8AD6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44" w:type="dxa"/>
          </w:tcPr>
          <w:p w14:paraId="533EFC42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32605282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344A1999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14:paraId="19C4CA4B" w14:textId="3666F0CF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EB1A04" w:rsidRPr="000B6A3E" w14:paraId="0928942F" w14:textId="77777777" w:rsidTr="00EB1A04">
        <w:tc>
          <w:tcPr>
            <w:tcW w:w="523" w:type="dxa"/>
          </w:tcPr>
          <w:p w14:paraId="3A254022" w14:textId="48E71245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788" w:type="dxa"/>
          </w:tcPr>
          <w:p w14:paraId="421A18A4" w14:textId="4F29A4ED" w:rsidR="00EB1A04" w:rsidRPr="000B6A3E" w:rsidRDefault="00115EC8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МБДОУ «Малинка»</w:t>
            </w:r>
          </w:p>
        </w:tc>
        <w:tc>
          <w:tcPr>
            <w:tcW w:w="640" w:type="dxa"/>
          </w:tcPr>
          <w:p w14:paraId="7E301F92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173815A2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A2A96A" w14:textId="746D44C6" w:rsidR="00EB1A04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44" w:type="dxa"/>
          </w:tcPr>
          <w:p w14:paraId="444A1EE0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6A8F4945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15FACA5D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14:paraId="513213A5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1A04" w:rsidRPr="000B6A3E" w14:paraId="4D9FFBF9" w14:textId="77777777" w:rsidTr="00EB1A04">
        <w:tc>
          <w:tcPr>
            <w:tcW w:w="523" w:type="dxa"/>
          </w:tcPr>
          <w:p w14:paraId="74C9907C" w14:textId="270BAC9C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788" w:type="dxa"/>
          </w:tcPr>
          <w:p w14:paraId="73B8D4D6" w14:textId="40BBCB3F" w:rsidR="00EB1A04" w:rsidRPr="000B6A3E" w:rsidRDefault="00115EC8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МКОУ «Березовская ООШ-и ППП»</w:t>
            </w:r>
          </w:p>
        </w:tc>
        <w:tc>
          <w:tcPr>
            <w:tcW w:w="640" w:type="dxa"/>
          </w:tcPr>
          <w:p w14:paraId="14CA163F" w14:textId="115B3E2F" w:rsidR="00EB1A04" w:rsidRPr="000B6A3E" w:rsidRDefault="00100562" w:rsidP="001005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843" w:type="dxa"/>
          </w:tcPr>
          <w:p w14:paraId="27C43625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D5DF951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09326408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6D3444F2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0945E10B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14:paraId="58D7107A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1A04" w:rsidRPr="000B6A3E" w14:paraId="0E32C3B9" w14:textId="77777777" w:rsidTr="00EB1A04">
        <w:tc>
          <w:tcPr>
            <w:tcW w:w="523" w:type="dxa"/>
          </w:tcPr>
          <w:p w14:paraId="5B532FD1" w14:textId="16E3F469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788" w:type="dxa"/>
          </w:tcPr>
          <w:p w14:paraId="7457C04C" w14:textId="77777777" w:rsidR="00EB1A04" w:rsidRPr="000B6A3E" w:rsidRDefault="00115EC8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Неорганизованные дети:</w:t>
            </w:r>
          </w:p>
          <w:p w14:paraId="169F998E" w14:textId="77777777" w:rsidR="00115EC8" w:rsidRPr="000B6A3E" w:rsidRDefault="00115EC8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Кузбасский</w:t>
            </w:r>
          </w:p>
          <w:p w14:paraId="6CB601CD" w14:textId="77777777" w:rsidR="00115EC8" w:rsidRPr="000B6A3E" w:rsidRDefault="00115EC8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Мозжуха</w:t>
            </w:r>
            <w:proofErr w:type="spellEnd"/>
          </w:p>
          <w:p w14:paraId="30522B71" w14:textId="77777777" w:rsidR="00115EC8" w:rsidRPr="000B6A3E" w:rsidRDefault="00115EC8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Ягуновский</w:t>
            </w:r>
            <w:proofErr w:type="spellEnd"/>
          </w:p>
          <w:p w14:paraId="3B6FFCFA" w14:textId="77777777" w:rsidR="00115EC8" w:rsidRPr="000B6A3E" w:rsidRDefault="00115EC8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Усть</w:t>
            </w:r>
            <w:proofErr w:type="spellEnd"/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-Хмелевский</w:t>
            </w:r>
          </w:p>
          <w:p w14:paraId="215E4968" w14:textId="091C3758" w:rsidR="00115EC8" w:rsidRPr="000B6A3E" w:rsidRDefault="00115EC8" w:rsidP="00EB1A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sz w:val="18"/>
                <w:szCs w:val="18"/>
              </w:rPr>
              <w:t>Березово</w:t>
            </w:r>
          </w:p>
        </w:tc>
        <w:tc>
          <w:tcPr>
            <w:tcW w:w="640" w:type="dxa"/>
          </w:tcPr>
          <w:p w14:paraId="381C458F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FA549A7" w14:textId="77777777" w:rsidR="00100562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E5AD78F" w14:textId="77777777" w:rsidR="00100562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40640105" w14:textId="77777777" w:rsidR="00100562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1744CEBD" w14:textId="77777777" w:rsidR="00100562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553222C7" w14:textId="77777777" w:rsidR="00100562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3932E483" w14:textId="7F6D21B4" w:rsidR="00100562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43" w:type="dxa"/>
          </w:tcPr>
          <w:p w14:paraId="073386A6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EC14992" w14:textId="77777777" w:rsidR="00100562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3059E1" w14:textId="77777777" w:rsidR="00100562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F4DF89" w14:textId="77777777" w:rsidR="00100562" w:rsidRPr="000B6A3E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36D6A1" w14:textId="77777777" w:rsidR="00100562" w:rsidRDefault="00100562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6A3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14:paraId="4CB656F3" w14:textId="77777777" w:rsidR="00FB235C" w:rsidRDefault="00FB235C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075453C" w14:textId="0A327E39" w:rsidR="00FB235C" w:rsidRPr="000B6A3E" w:rsidRDefault="00FB235C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DEE1238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14:paraId="113DDF44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8" w:type="dxa"/>
          </w:tcPr>
          <w:p w14:paraId="0DAADCEB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14:paraId="6EE9D319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5" w:type="dxa"/>
          </w:tcPr>
          <w:p w14:paraId="1B545AF9" w14:textId="77777777" w:rsidR="00EB1A04" w:rsidRPr="000B6A3E" w:rsidRDefault="00EB1A04" w:rsidP="00EB1A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14D23A4" w14:textId="77777777" w:rsidR="00EB1A04" w:rsidRPr="00100562" w:rsidRDefault="00EB1A04" w:rsidP="00EB1A0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E513C" w14:textId="3F4ADBB8" w:rsidR="00100562" w:rsidRPr="00090FFE" w:rsidRDefault="009D4754" w:rsidP="00100562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90FFE">
        <w:rPr>
          <w:rFonts w:ascii="Times New Roman" w:hAnsi="Times New Roman" w:cs="Times New Roman"/>
          <w:b/>
          <w:bCs/>
          <w:sz w:val="28"/>
          <w:szCs w:val="28"/>
        </w:rPr>
        <w:t>Таким образом основной задачей руководителей ОУ</w:t>
      </w:r>
      <w:r w:rsidR="00100562" w:rsidRPr="00090F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0FFE">
        <w:rPr>
          <w:rFonts w:ascii="Times New Roman" w:hAnsi="Times New Roman" w:cs="Times New Roman"/>
          <w:b/>
          <w:bCs/>
          <w:sz w:val="28"/>
          <w:szCs w:val="28"/>
        </w:rPr>
        <w:t>является с</w:t>
      </w:r>
      <w:r w:rsidR="00100562" w:rsidRPr="00090FFE">
        <w:rPr>
          <w:rFonts w:ascii="Times New Roman" w:hAnsi="Times New Roman" w:cs="Times New Roman"/>
          <w:b/>
          <w:bCs/>
          <w:sz w:val="28"/>
          <w:szCs w:val="28"/>
        </w:rPr>
        <w:t>озда</w:t>
      </w:r>
      <w:r w:rsidRPr="00090FFE">
        <w:rPr>
          <w:rFonts w:ascii="Times New Roman" w:hAnsi="Times New Roman" w:cs="Times New Roman"/>
          <w:b/>
          <w:bCs/>
          <w:sz w:val="28"/>
          <w:szCs w:val="28"/>
        </w:rPr>
        <w:t>ние</w:t>
      </w:r>
      <w:r w:rsidR="00100562" w:rsidRPr="00090FFE"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специальны</w:t>
      </w:r>
      <w:r w:rsidRPr="00090FFE">
        <w:rPr>
          <w:rFonts w:ascii="Times New Roman" w:hAnsi="Times New Roman" w:cs="Times New Roman"/>
          <w:b/>
          <w:bCs/>
          <w:sz w:val="28"/>
          <w:szCs w:val="28"/>
        </w:rPr>
        <w:t xml:space="preserve">х </w:t>
      </w:r>
      <w:r w:rsidR="00100562" w:rsidRPr="00090FFE">
        <w:rPr>
          <w:rFonts w:ascii="Times New Roman" w:hAnsi="Times New Roman" w:cs="Times New Roman"/>
          <w:b/>
          <w:bCs/>
          <w:sz w:val="28"/>
          <w:szCs w:val="28"/>
        </w:rPr>
        <w:t>услови</w:t>
      </w:r>
      <w:r w:rsidRPr="00090FFE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100562" w:rsidRPr="00090FFE">
        <w:rPr>
          <w:rFonts w:ascii="Times New Roman" w:hAnsi="Times New Roman" w:cs="Times New Roman"/>
          <w:b/>
          <w:bCs/>
          <w:sz w:val="28"/>
          <w:szCs w:val="28"/>
        </w:rPr>
        <w:t xml:space="preserve"> для успешного усвоения</w:t>
      </w:r>
      <w:r w:rsidR="00D71AE5" w:rsidRPr="00090FFE">
        <w:rPr>
          <w:rFonts w:ascii="Times New Roman" w:hAnsi="Times New Roman" w:cs="Times New Roman"/>
          <w:b/>
          <w:bCs/>
          <w:sz w:val="28"/>
          <w:szCs w:val="28"/>
        </w:rPr>
        <w:t xml:space="preserve"> адаптированных образовательных </w:t>
      </w:r>
      <w:proofErr w:type="gramStart"/>
      <w:r w:rsidR="00D71AE5" w:rsidRPr="00090FFE">
        <w:rPr>
          <w:rFonts w:ascii="Times New Roman" w:hAnsi="Times New Roman" w:cs="Times New Roman"/>
          <w:b/>
          <w:bCs/>
          <w:sz w:val="28"/>
          <w:szCs w:val="28"/>
        </w:rPr>
        <w:t>программ  для</w:t>
      </w:r>
      <w:proofErr w:type="gramEnd"/>
      <w:r w:rsidR="00D71AE5" w:rsidRPr="00090FFE">
        <w:rPr>
          <w:rFonts w:ascii="Times New Roman" w:hAnsi="Times New Roman" w:cs="Times New Roman"/>
          <w:b/>
          <w:bCs/>
          <w:sz w:val="28"/>
          <w:szCs w:val="28"/>
        </w:rPr>
        <w:t xml:space="preserve"> детей с ОВЗ.</w:t>
      </w:r>
    </w:p>
    <w:p w14:paraId="34123362" w14:textId="394A0307" w:rsidR="009E0AF7" w:rsidRDefault="009E0AF7" w:rsidP="009E0AF7">
      <w:pPr>
        <w:rPr>
          <w:rFonts w:ascii="Times New Roman" w:hAnsi="Times New Roman" w:cs="Times New Roman"/>
          <w:sz w:val="28"/>
          <w:szCs w:val="28"/>
        </w:rPr>
      </w:pPr>
    </w:p>
    <w:p w14:paraId="5246CA2A" w14:textId="77777777" w:rsidR="00C14F15" w:rsidRDefault="009E0AF7" w:rsidP="00C1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9E0AF7">
        <w:rPr>
          <w:rFonts w:ascii="Times New Roman" w:hAnsi="Times New Roman" w:cs="Times New Roman"/>
          <w:sz w:val="28"/>
          <w:szCs w:val="28"/>
        </w:rPr>
        <w:t></w:t>
      </w:r>
      <w:r w:rsidRPr="009E0AF7">
        <w:rPr>
          <w:rFonts w:ascii="Times New Roman" w:hAnsi="Times New Roman" w:cs="Times New Roman"/>
          <w:sz w:val="28"/>
          <w:szCs w:val="28"/>
        </w:rPr>
        <w:tab/>
      </w:r>
    </w:p>
    <w:p w14:paraId="5C1411EC" w14:textId="77777777" w:rsidR="00C14F15" w:rsidRDefault="00C14F15" w:rsidP="00C1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14:paraId="676307DF" w14:textId="436955A4" w:rsidR="00D71AE5" w:rsidRPr="009E0AF7" w:rsidRDefault="009E0AF7" w:rsidP="00C14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9E0AF7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F15">
        <w:rPr>
          <w:rFonts w:ascii="Times New Roman" w:hAnsi="Times New Roman" w:cs="Times New Roman"/>
          <w:sz w:val="28"/>
          <w:szCs w:val="28"/>
        </w:rPr>
        <w:t>Т</w:t>
      </w:r>
      <w:r w:rsidR="00C14F15" w:rsidRPr="00C14F15">
        <w:rPr>
          <w:rFonts w:ascii="Times New Roman" w:hAnsi="Times New Roman" w:cs="Times New Roman"/>
          <w:sz w:val="28"/>
          <w:szCs w:val="28"/>
        </w:rPr>
        <w:t>ПМПК КМО</w:t>
      </w:r>
      <w:r w:rsidR="00C14F15">
        <w:rPr>
          <w:rFonts w:ascii="Times New Roman" w:hAnsi="Times New Roman" w:cs="Times New Roman"/>
          <w:sz w:val="28"/>
          <w:szCs w:val="28"/>
        </w:rPr>
        <w:tab/>
      </w:r>
      <w:r w:rsidR="00C14F1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О.Ф. Сыстерова</w:t>
      </w:r>
    </w:p>
    <w:sectPr w:rsidR="00D71AE5" w:rsidRPr="009E0AF7" w:rsidSect="000B6A3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ll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431F"/>
    <w:multiLevelType w:val="hybridMultilevel"/>
    <w:tmpl w:val="979E1C94"/>
    <w:lvl w:ilvl="0" w:tplc="BC42D760">
      <w:start w:val="1"/>
      <w:numFmt w:val="bullet"/>
      <w:lvlText w:val="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100553DA"/>
    <w:multiLevelType w:val="hybridMultilevel"/>
    <w:tmpl w:val="13420FE2"/>
    <w:lvl w:ilvl="0" w:tplc="BC42D760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25381E41"/>
    <w:multiLevelType w:val="hybridMultilevel"/>
    <w:tmpl w:val="C3540CE4"/>
    <w:lvl w:ilvl="0" w:tplc="BC42D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40FA8"/>
    <w:multiLevelType w:val="hybridMultilevel"/>
    <w:tmpl w:val="CCAEE254"/>
    <w:lvl w:ilvl="0" w:tplc="BC42D7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A37932"/>
    <w:multiLevelType w:val="hybridMultilevel"/>
    <w:tmpl w:val="955A1C52"/>
    <w:lvl w:ilvl="0" w:tplc="E6B8B39A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CB64383"/>
    <w:multiLevelType w:val="hybridMultilevel"/>
    <w:tmpl w:val="98EC0E0E"/>
    <w:lvl w:ilvl="0" w:tplc="E6B8B39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E0E2449"/>
    <w:multiLevelType w:val="hybridMultilevel"/>
    <w:tmpl w:val="8CD64E38"/>
    <w:lvl w:ilvl="0" w:tplc="E6B8B39A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E123EC9"/>
    <w:multiLevelType w:val="hybridMultilevel"/>
    <w:tmpl w:val="7D0C9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60081"/>
    <w:multiLevelType w:val="hybridMultilevel"/>
    <w:tmpl w:val="BA48DD4C"/>
    <w:lvl w:ilvl="0" w:tplc="33BAD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5203899"/>
    <w:multiLevelType w:val="hybridMultilevel"/>
    <w:tmpl w:val="E820C0A4"/>
    <w:lvl w:ilvl="0" w:tplc="E6B8B39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E091268"/>
    <w:multiLevelType w:val="hybridMultilevel"/>
    <w:tmpl w:val="A6D0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A044D"/>
    <w:multiLevelType w:val="hybridMultilevel"/>
    <w:tmpl w:val="4CC6B90E"/>
    <w:lvl w:ilvl="0" w:tplc="BC42D7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F9"/>
    <w:rsid w:val="000133E9"/>
    <w:rsid w:val="00031D94"/>
    <w:rsid w:val="0004625D"/>
    <w:rsid w:val="00066A27"/>
    <w:rsid w:val="000715AE"/>
    <w:rsid w:val="00090FFE"/>
    <w:rsid w:val="000B6A3E"/>
    <w:rsid w:val="00100562"/>
    <w:rsid w:val="00115EC8"/>
    <w:rsid w:val="001527A6"/>
    <w:rsid w:val="001C3CD3"/>
    <w:rsid w:val="00220E17"/>
    <w:rsid w:val="00231837"/>
    <w:rsid w:val="002607E2"/>
    <w:rsid w:val="0028696D"/>
    <w:rsid w:val="002E0ED8"/>
    <w:rsid w:val="00301C87"/>
    <w:rsid w:val="00334184"/>
    <w:rsid w:val="003A1DF9"/>
    <w:rsid w:val="003A26E1"/>
    <w:rsid w:val="00413A49"/>
    <w:rsid w:val="00481DD2"/>
    <w:rsid w:val="004A7780"/>
    <w:rsid w:val="00566930"/>
    <w:rsid w:val="0062015B"/>
    <w:rsid w:val="006B2E34"/>
    <w:rsid w:val="006B705A"/>
    <w:rsid w:val="006C3779"/>
    <w:rsid w:val="006D5CFA"/>
    <w:rsid w:val="00785F8C"/>
    <w:rsid w:val="007A3D32"/>
    <w:rsid w:val="007A647D"/>
    <w:rsid w:val="007C3165"/>
    <w:rsid w:val="007F2D51"/>
    <w:rsid w:val="00817D74"/>
    <w:rsid w:val="0082179D"/>
    <w:rsid w:val="00823357"/>
    <w:rsid w:val="00827C61"/>
    <w:rsid w:val="00855957"/>
    <w:rsid w:val="009B245C"/>
    <w:rsid w:val="009D4754"/>
    <w:rsid w:val="009E0AF7"/>
    <w:rsid w:val="00A43672"/>
    <w:rsid w:val="00A74B56"/>
    <w:rsid w:val="00AB18E1"/>
    <w:rsid w:val="00AB4B50"/>
    <w:rsid w:val="00AB617C"/>
    <w:rsid w:val="00B74729"/>
    <w:rsid w:val="00BB76B1"/>
    <w:rsid w:val="00C14F15"/>
    <w:rsid w:val="00C30006"/>
    <w:rsid w:val="00C32D79"/>
    <w:rsid w:val="00D71AE5"/>
    <w:rsid w:val="00DF13A6"/>
    <w:rsid w:val="00DF3C4D"/>
    <w:rsid w:val="00E217E6"/>
    <w:rsid w:val="00E25CB0"/>
    <w:rsid w:val="00E46530"/>
    <w:rsid w:val="00E83BD6"/>
    <w:rsid w:val="00E912C7"/>
    <w:rsid w:val="00EB1A04"/>
    <w:rsid w:val="00F439CF"/>
    <w:rsid w:val="00F9408C"/>
    <w:rsid w:val="00FB235C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4DF7"/>
  <w15:docId w15:val="{93F79B79-273B-4AC8-8CFB-C8CB8EB7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165"/>
    <w:pPr>
      <w:ind w:left="720"/>
      <w:contextualSpacing/>
    </w:pPr>
  </w:style>
  <w:style w:type="table" w:styleId="a4">
    <w:name w:val="Table Grid"/>
    <w:basedOn w:val="a1"/>
    <w:uiPriority w:val="39"/>
    <w:rsid w:val="007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7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7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Genius</dc:creator>
  <cp:keywords/>
  <dc:description/>
  <cp:lastModifiedBy>User</cp:lastModifiedBy>
  <cp:revision>2</cp:revision>
  <cp:lastPrinted>2024-07-17T06:24:00Z</cp:lastPrinted>
  <dcterms:created xsi:type="dcterms:W3CDTF">2024-07-17T06:53:00Z</dcterms:created>
  <dcterms:modified xsi:type="dcterms:W3CDTF">2024-07-17T06:53:00Z</dcterms:modified>
</cp:coreProperties>
</file>